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80ECB" w14:textId="77777777" w:rsidR="009F167F" w:rsidRPr="00D51D92" w:rsidRDefault="009F167F" w:rsidP="009F167F">
      <w:pPr>
        <w:jc w:val="right"/>
      </w:pPr>
      <w:bookmarkStart w:id="0" w:name="bookmark93"/>
      <w:r w:rsidRPr="00D51D92">
        <w:t>УТВЕРЖДАЮ</w:t>
      </w:r>
    </w:p>
    <w:p w14:paraId="748C3D76" w14:textId="77777777" w:rsidR="009F167F" w:rsidRPr="00D51D92" w:rsidRDefault="000E5A1B" w:rsidP="009F167F">
      <w:pPr>
        <w:jc w:val="right"/>
      </w:pPr>
      <w:r>
        <w:t>Н</w:t>
      </w:r>
      <w:r w:rsidR="009F167F" w:rsidRPr="00D51D92">
        <w:t xml:space="preserve">ачальник Межрайонной </w:t>
      </w:r>
    </w:p>
    <w:p w14:paraId="431ECF27" w14:textId="77777777" w:rsidR="009F167F" w:rsidRPr="00D51D92" w:rsidRDefault="009F167F" w:rsidP="009F167F">
      <w:pPr>
        <w:jc w:val="right"/>
      </w:pPr>
      <w:r w:rsidRPr="00D51D92">
        <w:t xml:space="preserve">ИФНС России №2 по </w:t>
      </w:r>
    </w:p>
    <w:p w14:paraId="0FFDEB9B" w14:textId="77777777" w:rsidR="009F167F" w:rsidRPr="00D51D92" w:rsidRDefault="009F167F" w:rsidP="009F167F">
      <w:pPr>
        <w:jc w:val="right"/>
      </w:pPr>
      <w:r w:rsidRPr="00D51D92">
        <w:t>Республике Башкортостан</w:t>
      </w:r>
    </w:p>
    <w:p w14:paraId="1B444405" w14:textId="77777777" w:rsidR="009F167F" w:rsidRPr="00D51D92" w:rsidRDefault="009F167F" w:rsidP="009F167F">
      <w:pPr>
        <w:jc w:val="right"/>
        <w:rPr>
          <w:u w:val="single"/>
        </w:rPr>
      </w:pPr>
      <w:r w:rsidRPr="00D51D92">
        <w:t>____________</w:t>
      </w:r>
      <w:r w:rsidR="000E5A1B">
        <w:t>Д.С. Дмитриев</w:t>
      </w:r>
      <w:r w:rsidRPr="00D51D92">
        <w:rPr>
          <w:u w:val="single"/>
        </w:rPr>
        <w:t xml:space="preserve"> </w:t>
      </w:r>
    </w:p>
    <w:p w14:paraId="24F23BD3" w14:textId="77777777" w:rsidR="00B1029B" w:rsidRPr="00D51D92" w:rsidRDefault="00FC6756" w:rsidP="00B1029B">
      <w:pPr>
        <w:jc w:val="right"/>
      </w:pPr>
      <w:r>
        <w:t>«___</w:t>
      </w:r>
      <w:proofErr w:type="gramStart"/>
      <w:r>
        <w:t>_»_</w:t>
      </w:r>
      <w:proofErr w:type="gramEnd"/>
      <w:r>
        <w:t>_____________20</w:t>
      </w:r>
      <w:r w:rsidR="000E5A1B">
        <w:t>24</w:t>
      </w:r>
      <w:r w:rsidR="00B1029B" w:rsidRPr="00D51D92">
        <w:t>г.</w:t>
      </w:r>
    </w:p>
    <w:p w14:paraId="7BEDD67B" w14:textId="77777777" w:rsidR="00096232" w:rsidRPr="00D51D92" w:rsidRDefault="00096232" w:rsidP="00096232">
      <w:pPr>
        <w:jc w:val="both"/>
        <w:rPr>
          <w:b/>
        </w:rPr>
      </w:pPr>
    </w:p>
    <w:p w14:paraId="6E4A1BCD" w14:textId="77777777" w:rsidR="00096232" w:rsidRPr="00D51D92" w:rsidRDefault="00096232" w:rsidP="00B1029B">
      <w:pPr>
        <w:jc w:val="both"/>
      </w:pPr>
      <w:r w:rsidRPr="00D51D92">
        <w:tab/>
      </w:r>
      <w:r w:rsidRPr="00D51D92">
        <w:tab/>
      </w:r>
      <w:r w:rsidRPr="00D51D92">
        <w:tab/>
      </w:r>
      <w:r w:rsidRPr="00D51D92">
        <w:tab/>
      </w:r>
      <w:r w:rsidRPr="00D51D92">
        <w:tab/>
      </w:r>
      <w:r w:rsidRPr="00D51D92">
        <w:tab/>
      </w:r>
      <w:r w:rsidRPr="00D51D92">
        <w:tab/>
      </w:r>
      <w:r w:rsidRPr="00D51D92">
        <w:tab/>
        <w:t xml:space="preserve">       </w:t>
      </w:r>
      <w:r w:rsidR="00B1029B" w:rsidRPr="00D51D92">
        <w:t xml:space="preserve"> </w:t>
      </w:r>
    </w:p>
    <w:p w14:paraId="2C196FB3" w14:textId="77777777" w:rsidR="00096232" w:rsidRPr="00D51D92" w:rsidRDefault="00096232" w:rsidP="00127FE3">
      <w:pPr>
        <w:pStyle w:val="31"/>
        <w:keepNext/>
        <w:keepLines/>
        <w:shd w:val="clear" w:color="auto" w:fill="auto"/>
        <w:spacing w:before="0" w:line="240" w:lineRule="auto"/>
        <w:ind w:left="23" w:firstLine="697"/>
        <w:rPr>
          <w:rStyle w:val="32"/>
          <w:b/>
          <w:bCs/>
          <w:sz w:val="24"/>
          <w:szCs w:val="24"/>
          <w:lang w:val="ru-RU"/>
        </w:rPr>
      </w:pPr>
      <w:bookmarkStart w:id="1" w:name="bookmark259"/>
      <w:r w:rsidRPr="00D51D92">
        <w:rPr>
          <w:rStyle w:val="3"/>
          <w:b/>
          <w:bCs/>
          <w:sz w:val="24"/>
          <w:szCs w:val="24"/>
        </w:rPr>
        <w:t xml:space="preserve">Должностной регламент </w:t>
      </w:r>
      <w:bookmarkEnd w:id="1"/>
      <w:r w:rsidR="00FD6758">
        <w:rPr>
          <w:rStyle w:val="3"/>
          <w:b/>
          <w:bCs/>
          <w:sz w:val="24"/>
          <w:szCs w:val="24"/>
          <w:lang w:val="ru-RU"/>
        </w:rPr>
        <w:t xml:space="preserve">старшего </w:t>
      </w:r>
      <w:r w:rsidRPr="00D51D92">
        <w:rPr>
          <w:rStyle w:val="32"/>
          <w:b/>
          <w:bCs/>
          <w:sz w:val="24"/>
          <w:szCs w:val="24"/>
        </w:rPr>
        <w:t>государственного налогового инспектора</w:t>
      </w:r>
    </w:p>
    <w:bookmarkEnd w:id="0"/>
    <w:p w14:paraId="66DEF2FA" w14:textId="77777777" w:rsidR="00096232" w:rsidRPr="00D51D92" w:rsidRDefault="00361A0A" w:rsidP="00127FE3">
      <w:pPr>
        <w:pStyle w:val="31"/>
        <w:keepNext/>
        <w:keepLines/>
        <w:shd w:val="clear" w:color="auto" w:fill="auto"/>
        <w:spacing w:before="0" w:line="240" w:lineRule="auto"/>
        <w:ind w:left="23" w:right="-187" w:firstLine="697"/>
        <w:rPr>
          <w:sz w:val="24"/>
          <w:szCs w:val="24"/>
          <w:lang w:val="ru-RU"/>
        </w:rPr>
      </w:pPr>
      <w:r w:rsidRPr="00D51D92">
        <w:rPr>
          <w:rStyle w:val="32"/>
          <w:b/>
          <w:bCs/>
          <w:sz w:val="24"/>
          <w:szCs w:val="24"/>
          <w:lang w:val="ru-RU"/>
        </w:rPr>
        <w:t xml:space="preserve">отдела камеральных проверок </w:t>
      </w:r>
      <w:r w:rsidR="0008668E" w:rsidRPr="00D51D92">
        <w:rPr>
          <w:rStyle w:val="32"/>
          <w:b/>
          <w:bCs/>
          <w:sz w:val="24"/>
          <w:szCs w:val="24"/>
          <w:lang w:val="ru-RU"/>
        </w:rPr>
        <w:t xml:space="preserve">№ </w:t>
      </w:r>
      <w:r w:rsidR="000E5A1B">
        <w:rPr>
          <w:rStyle w:val="32"/>
          <w:b/>
          <w:bCs/>
          <w:sz w:val="24"/>
          <w:szCs w:val="24"/>
          <w:lang w:val="ru-RU"/>
        </w:rPr>
        <w:t>4</w:t>
      </w:r>
    </w:p>
    <w:p w14:paraId="121C4F91" w14:textId="77777777" w:rsidR="00096232" w:rsidRPr="00D51D92" w:rsidRDefault="008F4BB8" w:rsidP="00127FE3">
      <w:pPr>
        <w:pStyle w:val="31"/>
        <w:keepNext/>
        <w:keepLines/>
        <w:shd w:val="clear" w:color="auto" w:fill="auto"/>
        <w:spacing w:before="0" w:line="240" w:lineRule="auto"/>
        <w:ind w:left="23" w:right="-187" w:firstLine="697"/>
        <w:rPr>
          <w:sz w:val="24"/>
          <w:szCs w:val="24"/>
          <w:lang w:val="ru-RU"/>
        </w:rPr>
      </w:pPr>
      <w:r w:rsidRPr="00D51D92">
        <w:rPr>
          <w:sz w:val="24"/>
          <w:szCs w:val="24"/>
          <w:lang w:val="ru-RU"/>
        </w:rPr>
        <w:t>Межрайонн</w:t>
      </w:r>
      <w:r w:rsidR="003A3469" w:rsidRPr="00D51D92">
        <w:rPr>
          <w:sz w:val="24"/>
          <w:szCs w:val="24"/>
          <w:lang w:val="ru-RU"/>
        </w:rPr>
        <w:t>ой</w:t>
      </w:r>
      <w:r w:rsidRPr="00D51D92">
        <w:rPr>
          <w:sz w:val="24"/>
          <w:szCs w:val="24"/>
          <w:lang w:val="ru-RU"/>
        </w:rPr>
        <w:t xml:space="preserve"> </w:t>
      </w:r>
      <w:r w:rsidR="00096232" w:rsidRPr="00D51D92">
        <w:rPr>
          <w:sz w:val="24"/>
          <w:szCs w:val="24"/>
          <w:lang w:val="ru-RU"/>
        </w:rPr>
        <w:t xml:space="preserve">ИФНС </w:t>
      </w:r>
      <w:r w:rsidR="003C74CA">
        <w:rPr>
          <w:sz w:val="24"/>
          <w:szCs w:val="24"/>
          <w:lang w:val="ru-RU"/>
        </w:rPr>
        <w:t xml:space="preserve">России </w:t>
      </w:r>
      <w:r w:rsidRPr="00D51D92">
        <w:rPr>
          <w:sz w:val="24"/>
          <w:szCs w:val="24"/>
          <w:lang w:val="ru-RU"/>
        </w:rPr>
        <w:t xml:space="preserve">№2 </w:t>
      </w:r>
      <w:r w:rsidR="00096232" w:rsidRPr="00D51D92">
        <w:rPr>
          <w:sz w:val="24"/>
          <w:szCs w:val="24"/>
          <w:lang w:val="ru-RU"/>
        </w:rPr>
        <w:t xml:space="preserve">по </w:t>
      </w:r>
      <w:r w:rsidRPr="00D51D92">
        <w:rPr>
          <w:sz w:val="24"/>
          <w:szCs w:val="24"/>
          <w:lang w:val="ru-RU"/>
        </w:rPr>
        <w:t>Республике Башкортостан</w:t>
      </w:r>
    </w:p>
    <w:p w14:paraId="632532FC" w14:textId="77777777" w:rsidR="00096232" w:rsidRPr="00D51D92" w:rsidRDefault="00096232" w:rsidP="00127FE3">
      <w:pPr>
        <w:pStyle w:val="31"/>
        <w:keepNext/>
        <w:keepLines/>
        <w:shd w:val="clear" w:color="auto" w:fill="auto"/>
        <w:spacing w:before="0" w:line="240" w:lineRule="auto"/>
        <w:ind w:left="23" w:right="-187" w:firstLine="697"/>
        <w:rPr>
          <w:sz w:val="24"/>
          <w:szCs w:val="24"/>
          <w:lang w:val="ru-RU"/>
        </w:rPr>
      </w:pPr>
    </w:p>
    <w:p w14:paraId="2521C810" w14:textId="77777777" w:rsidR="00096232" w:rsidRPr="00D51D92" w:rsidRDefault="00096232" w:rsidP="00127FE3">
      <w:pPr>
        <w:pStyle w:val="31"/>
        <w:keepNext/>
        <w:keepLines/>
        <w:shd w:val="clear" w:color="auto" w:fill="auto"/>
        <w:spacing w:before="0" w:line="240" w:lineRule="auto"/>
        <w:ind w:left="23" w:right="-187" w:firstLine="697"/>
        <w:rPr>
          <w:sz w:val="24"/>
          <w:szCs w:val="24"/>
          <w:lang w:val="ru-RU"/>
        </w:rPr>
      </w:pPr>
    </w:p>
    <w:p w14:paraId="1C04D17A" w14:textId="77777777" w:rsidR="00096232" w:rsidRPr="00D51D92" w:rsidRDefault="00096232" w:rsidP="00127FE3">
      <w:pPr>
        <w:pStyle w:val="31"/>
        <w:keepNext/>
        <w:keepLines/>
        <w:shd w:val="clear" w:color="auto" w:fill="auto"/>
        <w:spacing w:before="0" w:line="240" w:lineRule="auto"/>
        <w:ind w:left="23" w:firstLine="697"/>
        <w:rPr>
          <w:sz w:val="24"/>
          <w:szCs w:val="24"/>
          <w:lang w:val="ru-RU"/>
        </w:rPr>
      </w:pPr>
      <w:bookmarkStart w:id="2" w:name="bookmark97"/>
      <w:r w:rsidRPr="00D51D92">
        <w:rPr>
          <w:sz w:val="24"/>
          <w:szCs w:val="24"/>
        </w:rPr>
        <w:t>I. Общие положения</w:t>
      </w:r>
      <w:bookmarkEnd w:id="2"/>
    </w:p>
    <w:p w14:paraId="7FE4E99E" w14:textId="77777777" w:rsidR="00096232" w:rsidRPr="00D51D92" w:rsidRDefault="00096232" w:rsidP="00127FE3">
      <w:pPr>
        <w:pStyle w:val="31"/>
        <w:keepNext/>
        <w:keepLines/>
        <w:shd w:val="clear" w:color="auto" w:fill="auto"/>
        <w:spacing w:before="0" w:line="240" w:lineRule="auto"/>
        <w:ind w:left="23" w:right="-81" w:firstLine="697"/>
        <w:rPr>
          <w:sz w:val="24"/>
          <w:szCs w:val="24"/>
          <w:lang w:val="ru-RU"/>
        </w:rPr>
      </w:pPr>
    </w:p>
    <w:p w14:paraId="0BE34A5D" w14:textId="77777777" w:rsidR="00096232" w:rsidRPr="00F311A8" w:rsidRDefault="00096232" w:rsidP="00F311A8">
      <w:pPr>
        <w:pStyle w:val="a4"/>
        <w:shd w:val="clear" w:color="auto" w:fill="auto"/>
        <w:tabs>
          <w:tab w:val="left" w:pos="993"/>
        </w:tabs>
        <w:spacing w:after="0" w:line="240" w:lineRule="auto"/>
        <w:ind w:right="57" w:firstLine="709"/>
        <w:jc w:val="both"/>
        <w:rPr>
          <w:sz w:val="24"/>
          <w:szCs w:val="24"/>
          <w:lang w:val="ru-RU"/>
        </w:rPr>
      </w:pPr>
      <w:r w:rsidRPr="00F311A8">
        <w:rPr>
          <w:sz w:val="24"/>
          <w:szCs w:val="24"/>
          <w:lang w:val="ru-RU"/>
        </w:rPr>
        <w:t>1.</w:t>
      </w:r>
      <w:r w:rsidR="00127FE3" w:rsidRPr="00F311A8">
        <w:rPr>
          <w:sz w:val="24"/>
          <w:szCs w:val="24"/>
          <w:lang w:val="ru-RU"/>
        </w:rPr>
        <w:t xml:space="preserve"> </w:t>
      </w:r>
      <w:r w:rsidRPr="00F311A8">
        <w:rPr>
          <w:sz w:val="24"/>
          <w:szCs w:val="24"/>
        </w:rPr>
        <w:t>Должность федеральной государственной гражданской служ</w:t>
      </w:r>
      <w:r w:rsidR="00183CF5">
        <w:rPr>
          <w:sz w:val="24"/>
          <w:szCs w:val="24"/>
        </w:rPr>
        <w:t>бы (далее - гражданская служба)</w:t>
      </w:r>
      <w:r w:rsidR="00183CF5">
        <w:rPr>
          <w:sz w:val="24"/>
          <w:szCs w:val="24"/>
          <w:lang w:val="ru-RU"/>
        </w:rPr>
        <w:t xml:space="preserve"> </w:t>
      </w:r>
      <w:r w:rsidR="00FD6758">
        <w:rPr>
          <w:sz w:val="24"/>
          <w:szCs w:val="24"/>
          <w:lang w:val="ru-RU"/>
        </w:rPr>
        <w:t xml:space="preserve">старшего </w:t>
      </w:r>
      <w:r w:rsidRPr="00F311A8">
        <w:rPr>
          <w:sz w:val="24"/>
          <w:szCs w:val="24"/>
        </w:rPr>
        <w:t xml:space="preserve">государственного налогового инспектора </w:t>
      </w:r>
      <w:r w:rsidR="003A3469" w:rsidRPr="00F311A8">
        <w:rPr>
          <w:sz w:val="24"/>
          <w:szCs w:val="24"/>
          <w:lang w:val="ru-RU"/>
        </w:rPr>
        <w:t xml:space="preserve">отдела </w:t>
      </w:r>
      <w:r w:rsidR="0008668E" w:rsidRPr="00F311A8">
        <w:rPr>
          <w:sz w:val="24"/>
          <w:szCs w:val="24"/>
          <w:lang w:val="ru-RU"/>
        </w:rPr>
        <w:t xml:space="preserve">камеральных проверок № </w:t>
      </w:r>
      <w:r w:rsidR="000E5A1B">
        <w:rPr>
          <w:sz w:val="24"/>
          <w:szCs w:val="24"/>
          <w:lang w:val="ru-RU"/>
        </w:rPr>
        <w:t>4</w:t>
      </w:r>
      <w:r w:rsidR="003A3469" w:rsidRPr="00F311A8">
        <w:rPr>
          <w:sz w:val="24"/>
          <w:szCs w:val="24"/>
          <w:lang w:val="ru-RU"/>
        </w:rPr>
        <w:t xml:space="preserve"> Межрайонной</w:t>
      </w:r>
      <w:r w:rsidRPr="00F311A8">
        <w:rPr>
          <w:sz w:val="24"/>
          <w:szCs w:val="24"/>
        </w:rPr>
        <w:t xml:space="preserve"> </w:t>
      </w:r>
      <w:r w:rsidRPr="00F311A8">
        <w:rPr>
          <w:sz w:val="24"/>
          <w:szCs w:val="24"/>
          <w:lang w:val="ru-RU"/>
        </w:rPr>
        <w:t xml:space="preserve">ИФНС России </w:t>
      </w:r>
      <w:r w:rsidR="003A3469" w:rsidRPr="00F311A8">
        <w:rPr>
          <w:sz w:val="24"/>
          <w:szCs w:val="24"/>
          <w:lang w:val="ru-RU"/>
        </w:rPr>
        <w:t xml:space="preserve">№2 </w:t>
      </w:r>
      <w:r w:rsidRPr="00F311A8">
        <w:rPr>
          <w:sz w:val="24"/>
          <w:szCs w:val="24"/>
          <w:lang w:val="ru-RU"/>
        </w:rPr>
        <w:t xml:space="preserve">по </w:t>
      </w:r>
      <w:r w:rsidR="003A3469" w:rsidRPr="00F311A8">
        <w:rPr>
          <w:sz w:val="24"/>
          <w:szCs w:val="24"/>
          <w:lang w:val="ru-RU"/>
        </w:rPr>
        <w:t>Республике Башкортостан</w:t>
      </w:r>
      <w:r w:rsidRPr="00F311A8">
        <w:rPr>
          <w:sz w:val="24"/>
          <w:szCs w:val="24"/>
          <w:lang w:val="ru-RU"/>
        </w:rPr>
        <w:t xml:space="preserve"> </w:t>
      </w:r>
      <w:r w:rsidR="00183CF5">
        <w:rPr>
          <w:sz w:val="24"/>
          <w:szCs w:val="24"/>
        </w:rPr>
        <w:t xml:space="preserve">(далее </w:t>
      </w:r>
      <w:r w:rsidR="00FD6758">
        <w:rPr>
          <w:sz w:val="24"/>
          <w:szCs w:val="24"/>
        </w:rPr>
        <w:t>–</w:t>
      </w:r>
      <w:r w:rsidR="00183CF5">
        <w:rPr>
          <w:sz w:val="24"/>
          <w:szCs w:val="24"/>
          <w:lang w:val="ru-RU"/>
        </w:rPr>
        <w:t xml:space="preserve"> </w:t>
      </w:r>
      <w:r w:rsidR="00FD6758">
        <w:rPr>
          <w:sz w:val="24"/>
          <w:szCs w:val="24"/>
          <w:lang w:val="ru-RU"/>
        </w:rPr>
        <w:t xml:space="preserve">старший </w:t>
      </w:r>
      <w:r w:rsidRPr="00F311A8">
        <w:rPr>
          <w:sz w:val="24"/>
          <w:szCs w:val="24"/>
        </w:rPr>
        <w:t xml:space="preserve">государственный налоговый инспектор) относится к </w:t>
      </w:r>
      <w:r w:rsidR="00183CF5">
        <w:rPr>
          <w:sz w:val="24"/>
          <w:szCs w:val="24"/>
          <w:lang w:val="ru-RU"/>
        </w:rPr>
        <w:t>старшей</w:t>
      </w:r>
      <w:r w:rsidRPr="00F311A8">
        <w:rPr>
          <w:sz w:val="24"/>
          <w:szCs w:val="24"/>
        </w:rPr>
        <w:t xml:space="preserve"> группе должностей гражданской службы категории "специалисты"</w:t>
      </w:r>
      <w:r w:rsidRPr="00F311A8">
        <w:rPr>
          <w:sz w:val="24"/>
          <w:szCs w:val="24"/>
          <w:lang w:val="ru-RU"/>
        </w:rPr>
        <w:t>.</w:t>
      </w:r>
    </w:p>
    <w:p w14:paraId="29A87DEB" w14:textId="77777777" w:rsidR="00615923" w:rsidRPr="00026AFB" w:rsidRDefault="00615923" w:rsidP="00F311A8">
      <w:pPr>
        <w:pStyle w:val="a4"/>
        <w:shd w:val="clear" w:color="auto" w:fill="auto"/>
        <w:tabs>
          <w:tab w:val="left" w:pos="993"/>
        </w:tabs>
        <w:spacing w:after="0" w:line="240" w:lineRule="auto"/>
        <w:ind w:right="57" w:firstLine="709"/>
        <w:jc w:val="both"/>
        <w:rPr>
          <w:sz w:val="24"/>
          <w:szCs w:val="24"/>
          <w:lang w:val="ru-RU"/>
        </w:rPr>
      </w:pPr>
      <w:r w:rsidRPr="00026AFB">
        <w:rPr>
          <w:sz w:val="24"/>
          <w:szCs w:val="24"/>
          <w:lang w:val="ru-RU"/>
        </w:rPr>
        <w:t xml:space="preserve">Регистрационный (номер) код должности – </w:t>
      </w:r>
      <w:r w:rsidR="00026AFB" w:rsidRPr="00026AFB">
        <w:rPr>
          <w:sz w:val="24"/>
          <w:szCs w:val="24"/>
          <w:lang w:val="ru-RU"/>
        </w:rPr>
        <w:t>11-3-4-09</w:t>
      </w:r>
      <w:r w:rsidR="00FD6758">
        <w:rPr>
          <w:sz w:val="24"/>
          <w:szCs w:val="24"/>
          <w:lang w:val="ru-RU"/>
        </w:rPr>
        <w:t>5</w:t>
      </w:r>
      <w:r w:rsidRPr="00026AFB">
        <w:rPr>
          <w:sz w:val="24"/>
          <w:szCs w:val="24"/>
          <w:lang w:val="ru-RU"/>
        </w:rPr>
        <w:t>.</w:t>
      </w:r>
    </w:p>
    <w:p w14:paraId="3FF379B0" w14:textId="77777777" w:rsidR="00615923" w:rsidRPr="00460D37" w:rsidRDefault="00615923" w:rsidP="00F311A8">
      <w:pPr>
        <w:pStyle w:val="a4"/>
        <w:numPr>
          <w:ilvl w:val="0"/>
          <w:numId w:val="16"/>
        </w:numPr>
        <w:shd w:val="clear" w:color="auto" w:fill="auto"/>
        <w:tabs>
          <w:tab w:val="left" w:pos="993"/>
        </w:tabs>
        <w:spacing w:after="0" w:line="240" w:lineRule="auto"/>
        <w:ind w:left="0" w:right="57" w:firstLine="709"/>
        <w:jc w:val="both"/>
        <w:rPr>
          <w:sz w:val="24"/>
          <w:szCs w:val="24"/>
          <w:lang w:val="ru-RU"/>
        </w:rPr>
      </w:pPr>
      <w:r w:rsidRPr="00460D37">
        <w:rPr>
          <w:sz w:val="24"/>
          <w:szCs w:val="24"/>
          <w:lang w:val="ru-RU"/>
        </w:rPr>
        <w:t>Область профессиональной</w:t>
      </w:r>
      <w:r w:rsidR="00026AFB" w:rsidRPr="00460D37">
        <w:rPr>
          <w:sz w:val="24"/>
          <w:szCs w:val="24"/>
          <w:lang w:val="ru-RU"/>
        </w:rPr>
        <w:t xml:space="preserve"> служебной деятельности</w:t>
      </w:r>
      <w:r w:rsidR="00A17E64">
        <w:rPr>
          <w:sz w:val="24"/>
          <w:szCs w:val="24"/>
          <w:lang w:val="ru-RU"/>
        </w:rPr>
        <w:t xml:space="preserve"> старшего</w:t>
      </w:r>
      <w:r w:rsidR="00026AFB" w:rsidRPr="00460D37">
        <w:rPr>
          <w:sz w:val="24"/>
          <w:szCs w:val="24"/>
          <w:lang w:val="ru-RU"/>
        </w:rPr>
        <w:t xml:space="preserve"> </w:t>
      </w:r>
      <w:r w:rsidRPr="00460D37">
        <w:rPr>
          <w:sz w:val="24"/>
          <w:szCs w:val="24"/>
          <w:lang w:val="ru-RU"/>
        </w:rPr>
        <w:t xml:space="preserve">государственного налогового инспектора: </w:t>
      </w:r>
      <w:r w:rsidR="00832740" w:rsidRPr="00460D37">
        <w:rPr>
          <w:sz w:val="24"/>
          <w:szCs w:val="24"/>
          <w:lang w:val="ru-RU"/>
        </w:rPr>
        <w:t xml:space="preserve">регулирование налоговой деятельности. </w:t>
      </w:r>
    </w:p>
    <w:p w14:paraId="7A901C31" w14:textId="77777777" w:rsidR="007F5694" w:rsidRDefault="00615923" w:rsidP="007F5694">
      <w:pPr>
        <w:numPr>
          <w:ilvl w:val="0"/>
          <w:numId w:val="16"/>
        </w:numPr>
        <w:rPr>
          <w:lang w:eastAsia="ru-RU"/>
        </w:rPr>
      </w:pPr>
      <w:r w:rsidRPr="00460D37">
        <w:t>Вид професси</w:t>
      </w:r>
      <w:r w:rsidR="00183CF5" w:rsidRPr="00460D37">
        <w:t xml:space="preserve">ональной служебной деятельности </w:t>
      </w:r>
      <w:r w:rsidR="00A17E64">
        <w:t xml:space="preserve">старшего </w:t>
      </w:r>
      <w:r w:rsidR="007F5694">
        <w:t>государственного инспектора:</w:t>
      </w:r>
    </w:p>
    <w:p w14:paraId="05967A0B" w14:textId="77777777" w:rsidR="007F5694" w:rsidRPr="007F5694" w:rsidRDefault="007F5694" w:rsidP="007F5694">
      <w:pPr>
        <w:rPr>
          <w:lang w:eastAsia="ru-RU"/>
        </w:rPr>
      </w:pPr>
      <w:r>
        <w:rPr>
          <w:lang w:eastAsia="ru-RU"/>
        </w:rPr>
        <w:t>р</w:t>
      </w:r>
      <w:r w:rsidRPr="007F5694">
        <w:rPr>
          <w:lang w:eastAsia="ru-RU"/>
        </w:rPr>
        <w:t xml:space="preserve">егулирование в сфере налога на прибыль организаций. </w:t>
      </w:r>
    </w:p>
    <w:p w14:paraId="78D49D62" w14:textId="77777777" w:rsidR="00096232" w:rsidRPr="00460D37" w:rsidRDefault="00096232" w:rsidP="00F311A8">
      <w:pPr>
        <w:pStyle w:val="a4"/>
        <w:numPr>
          <w:ilvl w:val="0"/>
          <w:numId w:val="16"/>
        </w:numPr>
        <w:shd w:val="clear" w:color="auto" w:fill="auto"/>
        <w:tabs>
          <w:tab w:val="left" w:pos="-540"/>
          <w:tab w:val="num" w:pos="0"/>
          <w:tab w:val="left" w:pos="993"/>
        </w:tabs>
        <w:spacing w:after="0" w:line="240" w:lineRule="auto"/>
        <w:ind w:left="0" w:right="57" w:firstLine="709"/>
        <w:jc w:val="both"/>
        <w:rPr>
          <w:sz w:val="24"/>
          <w:szCs w:val="24"/>
        </w:rPr>
      </w:pPr>
      <w:r w:rsidRPr="00460D37">
        <w:rPr>
          <w:sz w:val="24"/>
          <w:szCs w:val="24"/>
        </w:rPr>
        <w:t>Назначение на должность и освобождение от должности</w:t>
      </w:r>
      <w:r w:rsidR="0008668E" w:rsidRPr="00460D37">
        <w:rPr>
          <w:sz w:val="24"/>
          <w:szCs w:val="24"/>
          <w:lang w:val="ru-RU"/>
        </w:rPr>
        <w:t xml:space="preserve"> </w:t>
      </w:r>
      <w:r w:rsidR="00FD6758">
        <w:rPr>
          <w:sz w:val="24"/>
          <w:szCs w:val="24"/>
          <w:lang w:val="ru-RU"/>
        </w:rPr>
        <w:t xml:space="preserve">старшего </w:t>
      </w:r>
      <w:r w:rsidRPr="00460D37">
        <w:rPr>
          <w:sz w:val="24"/>
          <w:szCs w:val="24"/>
        </w:rPr>
        <w:t xml:space="preserve">государственного налогового инспектора осуществляются приказом </w:t>
      </w:r>
      <w:r w:rsidR="00D1442D" w:rsidRPr="00460D37">
        <w:rPr>
          <w:sz w:val="24"/>
          <w:szCs w:val="24"/>
          <w:lang w:val="ru-RU"/>
        </w:rPr>
        <w:t>Межрайонной</w:t>
      </w:r>
      <w:r w:rsidR="00D1442D" w:rsidRPr="00460D37">
        <w:rPr>
          <w:sz w:val="24"/>
          <w:szCs w:val="24"/>
        </w:rPr>
        <w:t xml:space="preserve"> </w:t>
      </w:r>
      <w:r w:rsidR="00D1442D" w:rsidRPr="00460D37">
        <w:rPr>
          <w:sz w:val="24"/>
          <w:szCs w:val="24"/>
          <w:lang w:val="ru-RU"/>
        </w:rPr>
        <w:t>ИФНС России №2 по Республике Башкортостан</w:t>
      </w:r>
      <w:r w:rsidRPr="00460D37">
        <w:rPr>
          <w:sz w:val="24"/>
          <w:szCs w:val="24"/>
        </w:rPr>
        <w:t xml:space="preserve"> (далее - инспекция).</w:t>
      </w:r>
    </w:p>
    <w:p w14:paraId="0FA6AAF2" w14:textId="77777777" w:rsidR="00615923" w:rsidRPr="00F311A8" w:rsidRDefault="00183CF5" w:rsidP="00F311A8">
      <w:pPr>
        <w:pStyle w:val="a4"/>
        <w:numPr>
          <w:ilvl w:val="0"/>
          <w:numId w:val="16"/>
        </w:numPr>
        <w:shd w:val="clear" w:color="auto" w:fill="auto"/>
        <w:tabs>
          <w:tab w:val="num" w:pos="0"/>
          <w:tab w:val="left" w:pos="993"/>
        </w:tabs>
        <w:spacing w:after="0" w:line="240" w:lineRule="auto"/>
        <w:ind w:left="0" w:right="57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FD6758">
        <w:rPr>
          <w:sz w:val="24"/>
          <w:szCs w:val="24"/>
          <w:lang w:val="ru-RU"/>
        </w:rPr>
        <w:t xml:space="preserve">Старший </w:t>
      </w:r>
      <w:r w:rsidR="00FD6758" w:rsidRPr="00F311A8">
        <w:rPr>
          <w:sz w:val="24"/>
          <w:szCs w:val="24"/>
        </w:rPr>
        <w:t>государственный</w:t>
      </w:r>
      <w:r w:rsidR="00615923" w:rsidRPr="00F311A8">
        <w:rPr>
          <w:sz w:val="24"/>
          <w:szCs w:val="24"/>
        </w:rPr>
        <w:t xml:space="preserve"> налоговый инспектор непосредственно подчиняется начальнику отдела.</w:t>
      </w:r>
    </w:p>
    <w:p w14:paraId="07F8C096" w14:textId="77777777" w:rsidR="00096232" w:rsidRPr="00F311A8" w:rsidRDefault="00096232" w:rsidP="00F311A8">
      <w:pPr>
        <w:pStyle w:val="a4"/>
        <w:shd w:val="clear" w:color="auto" w:fill="auto"/>
        <w:tabs>
          <w:tab w:val="left" w:pos="-540"/>
          <w:tab w:val="left" w:pos="993"/>
        </w:tabs>
        <w:spacing w:after="0" w:line="240" w:lineRule="auto"/>
        <w:ind w:right="57" w:firstLine="709"/>
        <w:jc w:val="both"/>
        <w:rPr>
          <w:sz w:val="24"/>
          <w:szCs w:val="24"/>
          <w:lang w:val="ru-RU"/>
        </w:rPr>
      </w:pPr>
    </w:p>
    <w:p w14:paraId="6D00F695" w14:textId="77777777" w:rsidR="00096232" w:rsidRPr="00026AFB" w:rsidRDefault="00096232" w:rsidP="00F311A8">
      <w:pPr>
        <w:pStyle w:val="31"/>
        <w:keepNext/>
        <w:keepLines/>
        <w:shd w:val="clear" w:color="auto" w:fill="auto"/>
        <w:tabs>
          <w:tab w:val="left" w:pos="993"/>
        </w:tabs>
        <w:spacing w:before="0" w:line="240" w:lineRule="auto"/>
        <w:ind w:right="57" w:firstLine="709"/>
        <w:jc w:val="both"/>
        <w:outlineLvl w:val="9"/>
        <w:rPr>
          <w:sz w:val="24"/>
          <w:szCs w:val="24"/>
          <w:lang w:val="ru-RU"/>
        </w:rPr>
      </w:pPr>
      <w:bookmarkStart w:id="3" w:name="bookmark98"/>
      <w:r w:rsidRPr="00F311A8">
        <w:rPr>
          <w:sz w:val="24"/>
          <w:szCs w:val="24"/>
        </w:rPr>
        <w:t>II</w:t>
      </w:r>
      <w:r w:rsidRPr="00026AFB">
        <w:rPr>
          <w:sz w:val="24"/>
          <w:szCs w:val="24"/>
        </w:rPr>
        <w:t xml:space="preserve">. Квалификационные требования </w:t>
      </w:r>
      <w:bookmarkEnd w:id="3"/>
      <w:r w:rsidR="00901166" w:rsidRPr="00026AFB">
        <w:rPr>
          <w:sz w:val="24"/>
          <w:szCs w:val="24"/>
          <w:lang w:val="ru-RU"/>
        </w:rPr>
        <w:t>д</w:t>
      </w:r>
      <w:r w:rsidRPr="00026AFB">
        <w:rPr>
          <w:sz w:val="24"/>
          <w:szCs w:val="24"/>
        </w:rPr>
        <w:t xml:space="preserve">ля замещения должности </w:t>
      </w:r>
      <w:r w:rsidR="00F77AC8" w:rsidRPr="00026AFB">
        <w:rPr>
          <w:sz w:val="24"/>
          <w:szCs w:val="24"/>
          <w:lang w:val="ru-RU"/>
        </w:rPr>
        <w:t>гражданской службы</w:t>
      </w:r>
    </w:p>
    <w:p w14:paraId="5900A5E4" w14:textId="77777777" w:rsidR="00096232" w:rsidRPr="00026AFB" w:rsidRDefault="00503CC0" w:rsidP="00F311A8">
      <w:pPr>
        <w:pStyle w:val="a4"/>
        <w:numPr>
          <w:ilvl w:val="1"/>
          <w:numId w:val="36"/>
        </w:numPr>
        <w:shd w:val="clear" w:color="auto" w:fill="auto"/>
        <w:tabs>
          <w:tab w:val="left" w:pos="-540"/>
          <w:tab w:val="left" w:pos="993"/>
        </w:tabs>
        <w:spacing w:after="0" w:line="240" w:lineRule="auto"/>
        <w:ind w:right="57"/>
        <w:jc w:val="both"/>
        <w:rPr>
          <w:sz w:val="24"/>
          <w:szCs w:val="24"/>
          <w:lang w:val="ru-RU"/>
        </w:rPr>
      </w:pPr>
      <w:proofErr w:type="gramStart"/>
      <w:r w:rsidRPr="00026AFB">
        <w:rPr>
          <w:sz w:val="24"/>
          <w:szCs w:val="24"/>
          <w:lang w:val="ru-RU"/>
        </w:rPr>
        <w:t>Н</w:t>
      </w:r>
      <w:r w:rsidRPr="00026AFB">
        <w:rPr>
          <w:sz w:val="24"/>
          <w:szCs w:val="24"/>
        </w:rPr>
        <w:t>аличие</w:t>
      </w:r>
      <w:r w:rsidR="00096232" w:rsidRPr="00026AFB">
        <w:rPr>
          <w:sz w:val="24"/>
          <w:szCs w:val="24"/>
        </w:rPr>
        <w:t xml:space="preserve"> </w:t>
      </w:r>
      <w:r w:rsidR="00AE35ED" w:rsidRPr="00026AFB">
        <w:rPr>
          <w:sz w:val="24"/>
          <w:szCs w:val="24"/>
          <w:lang w:val="ru-RU"/>
        </w:rPr>
        <w:t xml:space="preserve"> </w:t>
      </w:r>
      <w:r w:rsidR="00096232" w:rsidRPr="00026AFB">
        <w:rPr>
          <w:sz w:val="24"/>
          <w:szCs w:val="24"/>
          <w:lang w:val="ru-RU"/>
        </w:rPr>
        <w:t>высшего</w:t>
      </w:r>
      <w:proofErr w:type="gramEnd"/>
      <w:r w:rsidR="00096232" w:rsidRPr="00026AFB">
        <w:rPr>
          <w:sz w:val="24"/>
          <w:szCs w:val="24"/>
        </w:rPr>
        <w:t xml:space="preserve"> образования</w:t>
      </w:r>
      <w:r w:rsidR="0041576C" w:rsidRPr="00026AFB">
        <w:rPr>
          <w:sz w:val="24"/>
          <w:szCs w:val="24"/>
          <w:lang w:val="ru-RU"/>
        </w:rPr>
        <w:t xml:space="preserve"> не ниже уровня бакалавриата.</w:t>
      </w:r>
    </w:p>
    <w:p w14:paraId="08E90E19" w14:textId="77777777" w:rsidR="00FC6756" w:rsidRPr="0086039B" w:rsidRDefault="00092040" w:rsidP="00092040">
      <w:pPr>
        <w:ind w:firstLine="708"/>
      </w:pPr>
      <w:r>
        <w:t>6.2</w:t>
      </w:r>
      <w:r w:rsidR="00E515E3" w:rsidRPr="00F311A8">
        <w:t>.</w:t>
      </w:r>
      <w:r w:rsidR="00FC6756" w:rsidRPr="00F311A8"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</w:t>
      </w:r>
      <w:r w:rsidR="00FC6756" w:rsidRPr="0086039B">
        <w:t>информационно-коммуникационных технологий.</w:t>
      </w:r>
      <w:r w:rsidR="00FC6756" w:rsidRPr="0086039B">
        <w:rPr>
          <w:rStyle w:val="ad"/>
        </w:rPr>
        <w:footnoteReference w:id="1"/>
      </w:r>
    </w:p>
    <w:p w14:paraId="6FCE88A1" w14:textId="77777777" w:rsidR="00FC6756" w:rsidRPr="0086039B" w:rsidRDefault="00503CC0" w:rsidP="00092040">
      <w:pPr>
        <w:pStyle w:val="a5"/>
        <w:numPr>
          <w:ilvl w:val="1"/>
          <w:numId w:val="38"/>
        </w:numPr>
        <w:tabs>
          <w:tab w:val="left" w:pos="993"/>
        </w:tabs>
        <w:ind w:right="57"/>
        <w:rPr>
          <w:sz w:val="24"/>
          <w:szCs w:val="24"/>
        </w:rPr>
      </w:pPr>
      <w:r w:rsidRPr="0086039B">
        <w:rPr>
          <w:sz w:val="24"/>
          <w:szCs w:val="24"/>
        </w:rPr>
        <w:t>Н</w:t>
      </w:r>
      <w:r w:rsidR="00096232" w:rsidRPr="0086039B">
        <w:rPr>
          <w:sz w:val="24"/>
          <w:szCs w:val="24"/>
        </w:rPr>
        <w:t xml:space="preserve">аличие </w:t>
      </w:r>
      <w:r w:rsidRPr="0086039B">
        <w:rPr>
          <w:sz w:val="24"/>
          <w:szCs w:val="24"/>
        </w:rPr>
        <w:t>профессиональных знаний:</w:t>
      </w:r>
      <w:r w:rsidR="00AE35ED" w:rsidRPr="0086039B">
        <w:rPr>
          <w:sz w:val="24"/>
          <w:szCs w:val="24"/>
        </w:rPr>
        <w:t xml:space="preserve"> </w:t>
      </w:r>
    </w:p>
    <w:p w14:paraId="615C877D" w14:textId="77777777" w:rsidR="00503CC0" w:rsidRPr="0086039B" w:rsidRDefault="00FC6756" w:rsidP="00F311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6039B">
        <w:t>6.</w:t>
      </w:r>
      <w:r w:rsidR="00092040" w:rsidRPr="0086039B">
        <w:t>3</w:t>
      </w:r>
      <w:r w:rsidR="00503CC0" w:rsidRPr="0086039B">
        <w:rPr>
          <w:rFonts w:eastAsia="Calibri"/>
          <w:lang w:eastAsia="en-US"/>
        </w:rPr>
        <w:t>.1</w:t>
      </w:r>
      <w:r w:rsidR="00575E31" w:rsidRPr="0086039B">
        <w:rPr>
          <w:rFonts w:eastAsia="Calibri"/>
          <w:lang w:eastAsia="en-US"/>
        </w:rPr>
        <w:t>.</w:t>
      </w:r>
      <w:r w:rsidR="00503CC0" w:rsidRPr="0086039B">
        <w:rPr>
          <w:rFonts w:eastAsia="Calibri"/>
          <w:lang w:eastAsia="en-US"/>
        </w:rPr>
        <w:t xml:space="preserve"> </w:t>
      </w:r>
      <w:r w:rsidR="003269BE" w:rsidRPr="0086039B">
        <w:rPr>
          <w:rFonts w:eastAsia="Calibri"/>
          <w:lang w:eastAsia="en-US"/>
        </w:rPr>
        <w:t xml:space="preserve"> </w:t>
      </w:r>
      <w:r w:rsidR="00503CC0" w:rsidRPr="0086039B">
        <w:rPr>
          <w:rFonts w:eastAsia="Calibri"/>
          <w:lang w:eastAsia="en-US"/>
        </w:rPr>
        <w:t>В сфере законодательства Российской Федерации:</w:t>
      </w:r>
    </w:p>
    <w:p w14:paraId="35C6C21E" w14:textId="77777777" w:rsidR="001D65E7" w:rsidRPr="0086039B" w:rsidRDefault="001D65E7" w:rsidP="00F311A8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86039B">
        <w:rPr>
          <w:rFonts w:eastAsia="Calibri"/>
          <w:lang w:eastAsia="en-US"/>
        </w:rPr>
        <w:t xml:space="preserve">Налоговый кодекс Российской Федерации; </w:t>
      </w:r>
    </w:p>
    <w:p w14:paraId="2511CE78" w14:textId="77777777" w:rsidR="00E552D2" w:rsidRPr="0086039B" w:rsidRDefault="00E552D2" w:rsidP="00F311A8">
      <w:pPr>
        <w:pStyle w:val="ConsPlusNormal"/>
        <w:numPr>
          <w:ilvl w:val="0"/>
          <w:numId w:val="35"/>
        </w:numPr>
        <w:ind w:left="0" w:firstLine="10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Pr="0086039B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86039B">
        <w:rPr>
          <w:rFonts w:ascii="Times New Roman" w:hAnsi="Times New Roman" w:cs="Times New Roman"/>
          <w:color w:val="00000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14:paraId="372A95B4" w14:textId="77777777" w:rsidR="00E552D2" w:rsidRPr="0086039B" w:rsidRDefault="00E552D2" w:rsidP="00F311A8">
      <w:pPr>
        <w:pStyle w:val="ConsPlusNormal"/>
        <w:numPr>
          <w:ilvl w:val="0"/>
          <w:numId w:val="35"/>
        </w:numPr>
        <w:ind w:left="0" w:firstLine="10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Pr="0086039B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86039B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14:paraId="77BDF87F" w14:textId="77777777" w:rsidR="00046906" w:rsidRPr="0086039B" w:rsidRDefault="00E552D2" w:rsidP="00F311A8">
      <w:pPr>
        <w:pStyle w:val="ConsPlusNormal"/>
        <w:numPr>
          <w:ilvl w:val="0"/>
          <w:numId w:val="35"/>
        </w:numPr>
        <w:ind w:left="0" w:firstLine="10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Pr="0086039B"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 w:rsidRPr="0086039B">
        <w:rPr>
          <w:rFonts w:ascii="Times New Roman" w:hAnsi="Times New Roman" w:cs="Times New Roman"/>
          <w:color w:val="000000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</w:t>
      </w:r>
      <w:r w:rsidRPr="0086039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AA5CDE" w:rsidRPr="0086039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46906" w:rsidRPr="008603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DF325BC" w14:textId="77777777" w:rsidR="00E552D2" w:rsidRPr="00F311A8" w:rsidRDefault="00FD6758" w:rsidP="00F311A8">
      <w:pPr>
        <w:numPr>
          <w:ilvl w:val="0"/>
          <w:numId w:val="35"/>
        </w:numPr>
        <w:autoSpaceDE w:val="0"/>
        <w:autoSpaceDN w:val="0"/>
        <w:adjustRightInd w:val="0"/>
        <w:ind w:left="0" w:firstLine="993"/>
        <w:jc w:val="both"/>
      </w:pPr>
      <w:r>
        <w:rPr>
          <w:lang w:bidi="en-US"/>
        </w:rPr>
        <w:t>Старший г</w:t>
      </w:r>
      <w:r w:rsidR="0086039B" w:rsidRPr="0086039B">
        <w:rPr>
          <w:lang w:bidi="en-US"/>
        </w:rPr>
        <w:t>осударственный</w:t>
      </w:r>
      <w:r w:rsidR="00046906" w:rsidRPr="0086039B">
        <w:rPr>
          <w:lang w:bidi="en-US"/>
        </w:rPr>
        <w:t xml:space="preserve"> налоговый инспектор </w:t>
      </w:r>
      <w:r w:rsidR="00046906" w:rsidRPr="0086039B">
        <w:t>должен знать иные нормативные правовые акты и служебные документы, регулирующие вопросы, связанные</w:t>
      </w:r>
      <w:r w:rsidR="00046906" w:rsidRPr="00F311A8">
        <w:t xml:space="preserve"> с областью и видом его профессиональной служебной деятельности.</w:t>
      </w:r>
    </w:p>
    <w:p w14:paraId="03FB720B" w14:textId="77777777" w:rsidR="007F5694" w:rsidRDefault="00092040" w:rsidP="00F311A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6.3</w:t>
      </w:r>
      <w:r w:rsidR="00503CC0" w:rsidRPr="00F311A8">
        <w:t>.</w:t>
      </w:r>
      <w:r w:rsidR="002E316E" w:rsidRPr="00F311A8">
        <w:t>2</w:t>
      </w:r>
      <w:r w:rsidR="00E515E3" w:rsidRPr="00F311A8">
        <w:t>.</w:t>
      </w:r>
      <w:r w:rsidR="00503CC0" w:rsidRPr="00F311A8">
        <w:t xml:space="preserve"> </w:t>
      </w:r>
      <w:r w:rsidR="001D65E7" w:rsidRPr="00F311A8">
        <w:t xml:space="preserve"> </w:t>
      </w:r>
      <w:r w:rsidR="00503CC0" w:rsidRPr="00F311A8">
        <w:t xml:space="preserve">Иные профессиональные знания: </w:t>
      </w:r>
      <w:r w:rsidR="007F5694" w:rsidRPr="007F5694">
        <w:t>состав налогоплательщиков налога на прибыль организаций; понятие участники консолидированной группы налогоплательщиков;  понятие налоговые резиденты Российской Федерации;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</w:p>
    <w:p w14:paraId="6052D42E" w14:textId="77777777" w:rsidR="007F5694" w:rsidRDefault="007F5694" w:rsidP="007F5694">
      <w:pPr>
        <w:autoSpaceDE w:val="0"/>
        <w:autoSpaceDN w:val="0"/>
        <w:adjustRightInd w:val="0"/>
        <w:ind w:firstLine="708"/>
        <w:jc w:val="both"/>
      </w:pPr>
      <w:r>
        <w:t xml:space="preserve">     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14:paraId="64A2CDCA" w14:textId="77777777" w:rsidR="007F5694" w:rsidRDefault="007F5694" w:rsidP="007F5694">
      <w:pPr>
        <w:autoSpaceDE w:val="0"/>
        <w:autoSpaceDN w:val="0"/>
        <w:adjustRightInd w:val="0"/>
        <w:ind w:firstLine="708"/>
        <w:jc w:val="both"/>
      </w:pPr>
      <w:r>
        <w:t xml:space="preserve">     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14:paraId="54BD997F" w14:textId="77777777" w:rsidR="00947CB2" w:rsidRPr="00F311A8" w:rsidRDefault="00036D4A" w:rsidP="007F5694">
      <w:pPr>
        <w:autoSpaceDE w:val="0"/>
        <w:autoSpaceDN w:val="0"/>
        <w:adjustRightInd w:val="0"/>
        <w:ind w:firstLine="708"/>
        <w:jc w:val="both"/>
        <w:rPr>
          <w:rFonts w:eastAsia="Calibri"/>
          <w:spacing w:val="-2"/>
          <w:lang w:eastAsia="en-US"/>
        </w:rPr>
      </w:pPr>
      <w:r w:rsidRPr="00F311A8">
        <w:t>6.</w:t>
      </w:r>
      <w:r w:rsidR="00092040">
        <w:t>4</w:t>
      </w:r>
      <w:r w:rsidR="00AA5CDE" w:rsidRPr="00F311A8">
        <w:t xml:space="preserve"> Наличие функциональных знаний</w:t>
      </w:r>
      <w:r w:rsidR="00BA6F65" w:rsidRPr="00F311A8">
        <w:rPr>
          <w:rFonts w:eastAsia="Calibri"/>
          <w:spacing w:val="-2"/>
          <w:lang w:eastAsia="en-US"/>
        </w:rPr>
        <w:t xml:space="preserve">: </w:t>
      </w:r>
    </w:p>
    <w:p w14:paraId="08B6722F" w14:textId="77777777" w:rsidR="00947CB2" w:rsidRPr="00F311A8" w:rsidRDefault="00BA6F65" w:rsidP="00F311A8">
      <w:pPr>
        <w:numPr>
          <w:ilvl w:val="0"/>
          <w:numId w:val="35"/>
        </w:numPr>
        <w:autoSpaceDE w:val="0"/>
        <w:autoSpaceDN w:val="0"/>
        <w:adjustRightInd w:val="0"/>
        <w:ind w:left="0" w:firstLine="1069"/>
        <w:jc w:val="both"/>
        <w:rPr>
          <w:rFonts w:eastAsia="Calibri"/>
          <w:lang w:eastAsia="en-US"/>
        </w:rPr>
      </w:pPr>
      <w:r w:rsidRPr="00F311A8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14:paraId="5A472EC5" w14:textId="77777777" w:rsidR="002F5E60" w:rsidRPr="00F311A8" w:rsidRDefault="00BA6F65" w:rsidP="00F311A8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jc w:val="both"/>
      </w:pPr>
      <w:r w:rsidRPr="00F311A8">
        <w:rPr>
          <w:rFonts w:eastAsia="Calibri"/>
          <w:lang w:eastAsia="en-US"/>
        </w:rPr>
        <w:t>понятие базовых информационных ресурсов</w:t>
      </w:r>
      <w:r w:rsidR="00AF16F6" w:rsidRPr="00F311A8">
        <w:rPr>
          <w:rFonts w:eastAsia="Calibri"/>
          <w:lang w:eastAsia="en-US"/>
        </w:rPr>
        <w:t xml:space="preserve"> по АИС «налог-3»</w:t>
      </w:r>
      <w:r w:rsidRPr="00F311A8">
        <w:rPr>
          <w:rFonts w:eastAsia="Calibri"/>
          <w:lang w:eastAsia="en-US"/>
        </w:rPr>
        <w:t xml:space="preserve">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</w:t>
      </w:r>
      <w:r w:rsidRPr="00F311A8">
        <w:rPr>
          <w:rFonts w:eastAsia="Calibri"/>
          <w:lang w:eastAsia="en-US"/>
        </w:rPr>
        <w:lastRenderedPageBreak/>
        <w:t xml:space="preserve">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</w:t>
      </w:r>
      <w:r w:rsidRPr="00F311A8">
        <w:rPr>
          <w:rFonts w:eastAsia="Calibri"/>
          <w:bCs/>
          <w:lang w:eastAsia="en-US"/>
        </w:rPr>
        <w:t xml:space="preserve">особенности связей с общественностью в государственных органах; </w:t>
      </w:r>
      <w:r w:rsidRPr="00F311A8">
        <w:rPr>
          <w:rFonts w:eastAsia="Calibri"/>
          <w:lang w:eastAsia="en-US"/>
        </w:rPr>
        <w:t xml:space="preserve">технологии и средства обеспечения информационной безопасности; </w:t>
      </w:r>
    </w:p>
    <w:p w14:paraId="77DA1028" w14:textId="77777777" w:rsidR="00EA25E4" w:rsidRPr="00F311A8" w:rsidRDefault="00092040" w:rsidP="00F311A8">
      <w:pPr>
        <w:autoSpaceDE w:val="0"/>
        <w:autoSpaceDN w:val="0"/>
        <w:adjustRightInd w:val="0"/>
        <w:ind w:firstLine="709"/>
        <w:jc w:val="both"/>
      </w:pPr>
      <w:r>
        <w:t>6.5</w:t>
      </w:r>
      <w:r w:rsidR="00F77AC8" w:rsidRPr="00F311A8">
        <w:t xml:space="preserve"> </w:t>
      </w:r>
      <w:r w:rsidR="00EA25E4" w:rsidRPr="00F311A8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EA25E4" w:rsidRPr="00F311A8">
        <w:rPr>
          <w:vertAlign w:val="superscript"/>
        </w:rPr>
        <w:footnoteReference w:id="2"/>
      </w:r>
    </w:p>
    <w:p w14:paraId="03AAD183" w14:textId="77777777" w:rsidR="007F5694" w:rsidRDefault="007F5694" w:rsidP="007F5694">
      <w:pPr>
        <w:autoSpaceDE w:val="0"/>
        <w:autoSpaceDN w:val="0"/>
        <w:adjustRightInd w:val="0"/>
        <w:ind w:firstLine="709"/>
        <w:jc w:val="both"/>
      </w:pPr>
      <w:r>
        <w:t xml:space="preserve">6.6 Наличие профессиональных умений: расчет остаточной стоимости объектов амортизируемого имущества; расчет суммы амортизации;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</w:t>
      </w:r>
    </w:p>
    <w:p w14:paraId="4B342F2F" w14:textId="77777777" w:rsidR="007F5694" w:rsidRDefault="007F5694" w:rsidP="007F5694">
      <w:pPr>
        <w:autoSpaceDE w:val="0"/>
        <w:autoSpaceDN w:val="0"/>
        <w:adjustRightInd w:val="0"/>
        <w:ind w:firstLine="709"/>
        <w:jc w:val="both"/>
      </w:pPr>
      <w: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  </w:t>
      </w:r>
    </w:p>
    <w:p w14:paraId="2C02F870" w14:textId="77777777" w:rsidR="00947CB2" w:rsidRPr="00F311A8" w:rsidRDefault="00F77AC8" w:rsidP="007F569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11A8">
        <w:rPr>
          <w:rFonts w:eastAsia="Calibri"/>
          <w:lang w:eastAsia="en-US"/>
        </w:rPr>
        <w:t>6.</w:t>
      </w:r>
      <w:r w:rsidR="00092040">
        <w:rPr>
          <w:rFonts w:eastAsia="Calibri"/>
          <w:lang w:eastAsia="en-US"/>
        </w:rPr>
        <w:t>7</w:t>
      </w:r>
      <w:r w:rsidRPr="00F311A8">
        <w:rPr>
          <w:rFonts w:eastAsia="Calibri"/>
          <w:lang w:eastAsia="en-US"/>
        </w:rPr>
        <w:t xml:space="preserve">. Наличие функциональных умений: </w:t>
      </w:r>
    </w:p>
    <w:p w14:paraId="0901BCC7" w14:textId="77777777" w:rsidR="00B5328D" w:rsidRPr="00F311A8" w:rsidRDefault="00F77AC8" w:rsidP="007F5694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jc w:val="both"/>
      </w:pPr>
      <w:r w:rsidRPr="00F311A8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bookmarkStart w:id="4" w:name="bookmark100"/>
      <w:r w:rsidR="002F5E60" w:rsidRPr="00F311A8">
        <w:rPr>
          <w:rFonts w:eastAsia="Calibri"/>
          <w:lang w:eastAsia="en-US"/>
        </w:rPr>
        <w:t>.</w:t>
      </w:r>
    </w:p>
    <w:p w14:paraId="22B3DAD6" w14:textId="77777777" w:rsidR="002F5E60" w:rsidRPr="00F311A8" w:rsidRDefault="002F5E60" w:rsidP="00F311A8">
      <w:pPr>
        <w:autoSpaceDE w:val="0"/>
        <w:autoSpaceDN w:val="0"/>
        <w:adjustRightInd w:val="0"/>
        <w:ind w:left="1069"/>
        <w:jc w:val="both"/>
      </w:pPr>
    </w:p>
    <w:bookmarkEnd w:id="4"/>
    <w:p w14:paraId="68DF1496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</w:pPr>
      <w:r w:rsidRPr="00A379B4">
        <w:rPr>
          <w:b/>
        </w:rPr>
        <w:t>III. Должностные обязанности, права и ответственность</w:t>
      </w:r>
    </w:p>
    <w:p w14:paraId="5125BE52" w14:textId="77777777" w:rsidR="00460D37" w:rsidRPr="00A379B4" w:rsidRDefault="00460D37" w:rsidP="00460D37">
      <w:pPr>
        <w:autoSpaceDE w:val="0"/>
        <w:autoSpaceDN w:val="0"/>
        <w:adjustRightInd w:val="0"/>
        <w:ind w:firstLine="708"/>
        <w:jc w:val="both"/>
        <w:outlineLvl w:val="2"/>
      </w:pPr>
      <w:r w:rsidRPr="00A379B4">
        <w:t xml:space="preserve">7. Основные права и обязанности </w:t>
      </w:r>
      <w:r w:rsidR="00FD6758">
        <w:t xml:space="preserve">старшего </w:t>
      </w:r>
      <w:r w:rsidRPr="00A379B4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379B4">
          <w:rPr>
            <w:color w:val="0000FF"/>
          </w:rPr>
          <w:t>статьями 14</w:t>
        </w:r>
      </w:hyperlink>
      <w:r w:rsidRPr="00A379B4">
        <w:t xml:space="preserve">, </w:t>
      </w:r>
      <w:hyperlink r:id="rId12" w:history="1">
        <w:r w:rsidRPr="00A379B4">
          <w:rPr>
            <w:color w:val="0000FF"/>
          </w:rPr>
          <w:t>15</w:t>
        </w:r>
      </w:hyperlink>
      <w:r w:rsidRPr="00A379B4">
        <w:t xml:space="preserve">, </w:t>
      </w:r>
      <w:hyperlink r:id="rId13" w:history="1">
        <w:r w:rsidRPr="00A379B4">
          <w:rPr>
            <w:color w:val="0000FF"/>
          </w:rPr>
          <w:t>17</w:t>
        </w:r>
      </w:hyperlink>
      <w:r w:rsidRPr="00A379B4">
        <w:t xml:space="preserve">, </w:t>
      </w:r>
      <w:hyperlink r:id="rId14" w:history="1">
        <w:r w:rsidRPr="00A379B4">
          <w:rPr>
            <w:color w:val="0000FF"/>
          </w:rPr>
          <w:t>18</w:t>
        </w:r>
      </w:hyperlink>
      <w:r w:rsidRPr="00A379B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79B4">
          <w:t>2004 г</w:t>
        </w:r>
      </w:smartTag>
      <w:r w:rsidRPr="00A379B4">
        <w:t>. N 79-ФЗ "О государственной гражданской службе Российской Федерации".</w:t>
      </w:r>
    </w:p>
    <w:p w14:paraId="300324FC" w14:textId="77777777" w:rsidR="00460D37" w:rsidRPr="00A379B4" w:rsidRDefault="00460D37" w:rsidP="00460D37">
      <w:pPr>
        <w:autoSpaceDE w:val="0"/>
        <w:autoSpaceDN w:val="0"/>
        <w:adjustRightInd w:val="0"/>
        <w:ind w:firstLine="708"/>
        <w:jc w:val="both"/>
        <w:outlineLvl w:val="2"/>
      </w:pPr>
      <w:r w:rsidRPr="00A379B4">
        <w:t xml:space="preserve">8. </w:t>
      </w:r>
      <w:r w:rsidR="00FD6758">
        <w:t>Старший г</w:t>
      </w:r>
      <w:r w:rsidRPr="00A379B4">
        <w:t xml:space="preserve">осударственный налоговый инспектор осуществляет права и исполняет обязанности, предусмотренные законодательством Российской Федерации, </w:t>
      </w:r>
      <w:hyperlink r:id="rId15" w:history="1">
        <w:r w:rsidRPr="00A379B4">
          <w:t>Положением</w:t>
        </w:r>
      </w:hyperlink>
      <w:r w:rsidRPr="00A379B4">
        <w:t xml:space="preserve"> о Федеральной налоговой службе, Положением об Инспекции, Положением об отделе </w:t>
      </w:r>
      <w:r>
        <w:t>камеральных</w:t>
      </w:r>
      <w:r w:rsidRPr="00A379B4">
        <w:t xml:space="preserve"> проверок, приказами, распоряжениями ФНС России, УФНС России по Республике Башкортостан, Инспекции, поручениями руководства Инспекции.</w:t>
      </w:r>
    </w:p>
    <w:p w14:paraId="03AE9F2F" w14:textId="77777777" w:rsidR="00460D37" w:rsidRPr="00A379B4" w:rsidRDefault="00460D37" w:rsidP="00460D37">
      <w:pPr>
        <w:ind w:firstLine="567"/>
        <w:jc w:val="both"/>
      </w:pPr>
      <w:r w:rsidRPr="00A379B4">
        <w:t xml:space="preserve">8.1 Исходя из задач и функций, определенных вышеперечисленными нормативными правовыми актами, положениями, приказами, распоряжениями ФНС России, УФНС России по Республике Башкортостан, Инспекции на </w:t>
      </w:r>
      <w:r w:rsidR="00D07CA5">
        <w:t xml:space="preserve">старшего </w:t>
      </w:r>
      <w:r w:rsidRPr="00A379B4">
        <w:t xml:space="preserve">государственного налогового инспектора возлагаются следующие обязанности: </w:t>
      </w:r>
    </w:p>
    <w:p w14:paraId="5D1D7410" w14:textId="77777777" w:rsidR="00460D37" w:rsidRPr="00A379B4" w:rsidRDefault="00460D37" w:rsidP="00460D37">
      <w:pPr>
        <w:ind w:firstLine="567"/>
        <w:jc w:val="both"/>
        <w:rPr>
          <w:color w:val="FF0000"/>
        </w:rPr>
      </w:pPr>
      <w:r w:rsidRPr="00A379B4">
        <w:t xml:space="preserve">8.1.1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 </w:t>
      </w:r>
    </w:p>
    <w:p w14:paraId="4DFA672C" w14:textId="77777777" w:rsidR="00460D37" w:rsidRPr="00A379B4" w:rsidRDefault="00460D37" w:rsidP="00460D37">
      <w:pPr>
        <w:ind w:right="49" w:firstLine="567"/>
        <w:jc w:val="both"/>
        <w:rPr>
          <w:color w:val="000000"/>
        </w:rPr>
      </w:pPr>
      <w:r w:rsidRPr="00A379B4">
        <w:rPr>
          <w:color w:val="000000"/>
        </w:rPr>
        <w:t>8.1.2 обеспечение выполнения планов работ Отдела, доводимых начальником отдела ежеквартально;</w:t>
      </w:r>
    </w:p>
    <w:p w14:paraId="1A54E944" w14:textId="77777777" w:rsidR="00460D37" w:rsidRPr="00A379B4" w:rsidRDefault="00460D37" w:rsidP="00460D37">
      <w:pPr>
        <w:ind w:right="49" w:firstLine="567"/>
        <w:jc w:val="both"/>
      </w:pPr>
      <w:proofErr w:type="gramStart"/>
      <w:r w:rsidRPr="00A379B4">
        <w:lastRenderedPageBreak/>
        <w:t>8.1.3  качественное</w:t>
      </w:r>
      <w:proofErr w:type="gramEnd"/>
      <w:r w:rsidRPr="00A379B4">
        <w:t xml:space="preserve">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14:paraId="468586DB" w14:textId="77777777" w:rsidR="00460D37" w:rsidRPr="00A379B4" w:rsidRDefault="00460D37" w:rsidP="00460D37">
      <w:pPr>
        <w:ind w:firstLine="567"/>
        <w:jc w:val="both"/>
        <w:rPr>
          <w:color w:val="FF0000"/>
        </w:rPr>
      </w:pPr>
      <w:r w:rsidRPr="00A379B4">
        <w:t xml:space="preserve">8.1.4 </w:t>
      </w:r>
      <w:r w:rsidRPr="00A379B4">
        <w:rPr>
          <w:color w:val="000000"/>
        </w:rPr>
        <w:t xml:space="preserve">участие в разработке квартальных, тематических планов работы Отдела, Инспекции и обеспечение контроля за </w:t>
      </w:r>
      <w:proofErr w:type="gramStart"/>
      <w:r w:rsidRPr="00A379B4">
        <w:rPr>
          <w:color w:val="000000"/>
        </w:rPr>
        <w:t>ходом  выполнения</w:t>
      </w:r>
      <w:proofErr w:type="gramEnd"/>
      <w:r w:rsidRPr="00A379B4">
        <w:rPr>
          <w:color w:val="000000"/>
        </w:rPr>
        <w:t xml:space="preserve"> утвержденных планов;</w:t>
      </w:r>
      <w:r w:rsidRPr="00A379B4">
        <w:t xml:space="preserve"> </w:t>
      </w:r>
    </w:p>
    <w:p w14:paraId="0B935F65" w14:textId="77777777" w:rsidR="00460D37" w:rsidRPr="00A379B4" w:rsidRDefault="00460D37" w:rsidP="00460D37">
      <w:pPr>
        <w:tabs>
          <w:tab w:val="left" w:pos="720"/>
        </w:tabs>
        <w:ind w:firstLine="567"/>
        <w:jc w:val="both"/>
        <w:rPr>
          <w:color w:val="000000"/>
        </w:rPr>
      </w:pPr>
      <w:r w:rsidRPr="00A379B4">
        <w:t xml:space="preserve">8.1.5 </w:t>
      </w:r>
      <w:r w:rsidRPr="00A379B4">
        <w:rPr>
          <w:color w:val="000000"/>
        </w:rPr>
        <w:t xml:space="preserve">проведение камеральных налоговых проверок налогоплательщиков, плательщиков сборов и налоговых агентов, на участке, согласно утвержденного начальником </w:t>
      </w:r>
      <w:proofErr w:type="gramStart"/>
      <w:r w:rsidRPr="00A379B4">
        <w:rPr>
          <w:color w:val="000000"/>
        </w:rPr>
        <w:t>Отдела  Распоряжения</w:t>
      </w:r>
      <w:proofErr w:type="gramEnd"/>
      <w:r w:rsidRPr="00A379B4">
        <w:rPr>
          <w:color w:val="000000"/>
        </w:rPr>
        <w:t>;</w:t>
      </w:r>
    </w:p>
    <w:p w14:paraId="2FBF6562" w14:textId="77777777" w:rsidR="00460D37" w:rsidRPr="00A379B4" w:rsidRDefault="00460D37" w:rsidP="00460D37">
      <w:pPr>
        <w:ind w:firstLine="567"/>
        <w:jc w:val="both"/>
      </w:pPr>
      <w:r w:rsidRPr="00A379B4">
        <w:t>8.1.6 обеспечивать контроль за своевременностью уплаты в бюджет причитающихся платежей по результатам камеральных проверок;</w:t>
      </w:r>
    </w:p>
    <w:p w14:paraId="5CA12336" w14:textId="77777777" w:rsidR="00460D37" w:rsidRPr="00A379B4" w:rsidRDefault="00460D37" w:rsidP="00460D37">
      <w:pPr>
        <w:ind w:firstLine="567"/>
        <w:jc w:val="both"/>
      </w:pPr>
      <w:r w:rsidRPr="00A379B4">
        <w:t xml:space="preserve">8.1.7 осуществлять контрольную работу во взаимодействии с другими отделами инспекции, а также с контролирующими и </w:t>
      </w:r>
      <w:proofErr w:type="gramStart"/>
      <w:r w:rsidRPr="00A379B4">
        <w:t>иными  органами</w:t>
      </w:r>
      <w:proofErr w:type="gramEnd"/>
      <w:r w:rsidRPr="00A379B4">
        <w:t>;</w:t>
      </w:r>
    </w:p>
    <w:p w14:paraId="2CD0BAD1" w14:textId="77777777" w:rsidR="00460D37" w:rsidRPr="00A379B4" w:rsidRDefault="00460D37" w:rsidP="00460D37">
      <w:pPr>
        <w:ind w:firstLine="567"/>
        <w:jc w:val="both"/>
      </w:pPr>
      <w:r w:rsidRPr="00A379B4">
        <w:t xml:space="preserve">8.1.8 осуществлять взаимодействие с правоохранительными, </w:t>
      </w:r>
      <w:proofErr w:type="gramStart"/>
      <w:r w:rsidRPr="00A379B4">
        <w:t>следственными  и</w:t>
      </w:r>
      <w:proofErr w:type="gramEnd"/>
      <w:r w:rsidRPr="00A379B4">
        <w:t xml:space="preserve"> таможенными органами в рамках заключенных межведомственных соглашений, соблюдать и исполнять требования указанных соглашений;</w:t>
      </w:r>
    </w:p>
    <w:p w14:paraId="5E9BA27D" w14:textId="77777777" w:rsidR="00460D37" w:rsidRPr="00A379B4" w:rsidRDefault="00460D37" w:rsidP="00460D37">
      <w:pPr>
        <w:ind w:firstLine="567"/>
        <w:jc w:val="both"/>
      </w:pPr>
      <w:proofErr w:type="gramStart"/>
      <w:r w:rsidRPr="00A379B4">
        <w:t>8.1.9  осуществлять</w:t>
      </w:r>
      <w:proofErr w:type="gramEnd"/>
      <w:r w:rsidRPr="00A379B4">
        <w:t xml:space="preserve"> контроль,  в целях повышения эффективности камеральных налоговых проверок, за качеством проверок;</w:t>
      </w:r>
    </w:p>
    <w:p w14:paraId="13B588F4" w14:textId="77777777" w:rsidR="00460D37" w:rsidRPr="00A379B4" w:rsidRDefault="00460D37" w:rsidP="00460D37">
      <w:pPr>
        <w:ind w:firstLine="567"/>
        <w:jc w:val="both"/>
      </w:pPr>
      <w:r w:rsidRPr="00A379B4">
        <w:t>8.1.10 своевременно передавать в правовой отдел проекты и материалы камеральных налоговых проверок, проекты решений о привлечении налогоплательщиков к ответственности (об отказе в привлечении налогоплательщиков к ответственности) для согласования и визирования;</w:t>
      </w:r>
    </w:p>
    <w:p w14:paraId="3653AF90" w14:textId="77777777" w:rsidR="00460D37" w:rsidRPr="00A379B4" w:rsidRDefault="00460D37" w:rsidP="00460D37">
      <w:pPr>
        <w:ind w:firstLine="567"/>
        <w:jc w:val="both"/>
        <w:rPr>
          <w:color w:val="000000"/>
        </w:rPr>
      </w:pPr>
      <w:r w:rsidRPr="00A379B4">
        <w:rPr>
          <w:color w:val="000000"/>
        </w:rPr>
        <w:t>8.1.11 участвовать в производстве по делам об административных правонарушениях (составление протоколов об административных правонарушениях и проектов постановлений о назначении административного наказания);</w:t>
      </w:r>
    </w:p>
    <w:p w14:paraId="4383069F" w14:textId="77777777" w:rsidR="00460D37" w:rsidRPr="00A379B4" w:rsidRDefault="00460D37" w:rsidP="00460D37">
      <w:pPr>
        <w:ind w:firstLine="567"/>
        <w:jc w:val="both"/>
      </w:pPr>
      <w:r w:rsidRPr="00A379B4">
        <w:t>8.1.12 формировать отчетность по предмету деятельности Отдела;</w:t>
      </w:r>
    </w:p>
    <w:p w14:paraId="14A1DD67" w14:textId="77777777" w:rsidR="00460D37" w:rsidRPr="00A379B4" w:rsidRDefault="00460D37" w:rsidP="00460D37">
      <w:pPr>
        <w:ind w:firstLine="567"/>
        <w:jc w:val="both"/>
      </w:pPr>
      <w:r w:rsidRPr="00A379B4">
        <w:t>8.1.13 вносить предложения по разработке методики выявления и пресечения фактов уклонения налогоплательщиков от уплаты причитающихся налогов и платежей;</w:t>
      </w:r>
    </w:p>
    <w:p w14:paraId="20B77184" w14:textId="77777777" w:rsidR="00460D37" w:rsidRPr="00A379B4" w:rsidRDefault="00460D37" w:rsidP="00460D37">
      <w:pPr>
        <w:ind w:firstLine="567"/>
        <w:jc w:val="both"/>
      </w:pPr>
      <w:r w:rsidRPr="00A379B4">
        <w:t>8.1.14 владеть навыками пользователя и использовать программные комплексы: «Система ЭОД местного уровня», АИС «Налог-3», СЭД-ИФНС, АСК-НДС, БД ВНП, Федеральные информационные ресурсы и другие программные комплексы, используемые в работе Инспекции;</w:t>
      </w:r>
    </w:p>
    <w:p w14:paraId="388A982A" w14:textId="77777777" w:rsidR="00460D37" w:rsidRPr="00A379B4" w:rsidRDefault="00460D37" w:rsidP="00460D37">
      <w:pPr>
        <w:ind w:firstLine="567"/>
        <w:jc w:val="both"/>
      </w:pPr>
      <w:r w:rsidRPr="00A379B4">
        <w:t xml:space="preserve">8.1.15 истребовать документы, необходимые для проведения камеральных налоговых проверок, </w:t>
      </w:r>
      <w:proofErr w:type="gramStart"/>
      <w:r w:rsidRPr="00A379B4">
        <w:t>проводить  контрольные</w:t>
      </w:r>
      <w:proofErr w:type="gramEnd"/>
      <w:r w:rsidRPr="00A379B4">
        <w:t xml:space="preserve"> мероприятия в соответствии с НК РФ;</w:t>
      </w:r>
    </w:p>
    <w:p w14:paraId="37FC5A7A" w14:textId="77777777" w:rsidR="00460D37" w:rsidRPr="00A379B4" w:rsidRDefault="00460D37" w:rsidP="00460D37">
      <w:pPr>
        <w:ind w:firstLine="567"/>
        <w:jc w:val="both"/>
      </w:pPr>
      <w:r w:rsidRPr="00A379B4">
        <w:t>8.1.16 использовать в ходе проведения проверок всей имеющейся в налоговом органе информации о налогоплательщиках, запланированных к проверке, а также информации полученной из внешних источников, (в том числе косвенной информации об объемах потребления энергетических (электро- и теплоэнергии) ресурсов, водных и иных материальных ресурсов; информации, полученной от правоохранительных и других контролирующих органов, отделений железной дороги, Минтранса России, ГИБДД МВД России о перевозимых крупных партиях товаров; информации о пользователях природными ресурсами,  других данных);</w:t>
      </w:r>
    </w:p>
    <w:p w14:paraId="6727BE47" w14:textId="77777777" w:rsidR="00460D37" w:rsidRPr="00A379B4" w:rsidRDefault="00460D37" w:rsidP="00460D37">
      <w:pPr>
        <w:ind w:firstLine="567"/>
        <w:jc w:val="both"/>
      </w:pPr>
      <w:r w:rsidRPr="00A379B4">
        <w:t>8.1.17 использовать в ходе проведения проверок информации, содержащейся в федеральных информационных ресурсах;</w:t>
      </w:r>
    </w:p>
    <w:p w14:paraId="7ABBA054" w14:textId="77777777" w:rsidR="00460D37" w:rsidRPr="00A379B4" w:rsidRDefault="00460D37" w:rsidP="00460D37">
      <w:pPr>
        <w:ind w:firstLine="567"/>
        <w:jc w:val="both"/>
      </w:pPr>
      <w:r w:rsidRPr="00A379B4">
        <w:t>8.1.18 производить оформление результатов проверок при обнаружении фактов, свидетельствующих о нарушениях законодательства о налогах и сборах, ответственность за которые установлена Налоговым кодексом РФ;</w:t>
      </w:r>
    </w:p>
    <w:p w14:paraId="0B029DFF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rPr>
          <w:color w:val="000000"/>
        </w:rPr>
        <w:t xml:space="preserve">8.1.19 осуществлять рассмотрение обращений, жалоб, претензий налогоплательщиков, относящихся к компетенции Отдела, </w:t>
      </w:r>
      <w:proofErr w:type="gramStart"/>
      <w:r w:rsidRPr="00A379B4">
        <w:rPr>
          <w:color w:val="000000"/>
        </w:rPr>
        <w:t>готовить  ответы</w:t>
      </w:r>
      <w:proofErr w:type="gramEnd"/>
      <w:r w:rsidRPr="00A379B4">
        <w:rPr>
          <w:color w:val="000000"/>
        </w:rPr>
        <w:t xml:space="preserve"> на обращения по вопросам, входящим в обязанности Отдела;</w:t>
      </w:r>
      <w:r w:rsidRPr="00A379B4">
        <w:t xml:space="preserve"> </w:t>
      </w:r>
    </w:p>
    <w:p w14:paraId="7E73ED44" w14:textId="77777777" w:rsidR="00460D37" w:rsidRPr="00A379B4" w:rsidRDefault="00460D37" w:rsidP="00460D37">
      <w:pPr>
        <w:ind w:right="-1" w:firstLine="540"/>
        <w:jc w:val="both"/>
        <w:rPr>
          <w:color w:val="000000"/>
        </w:rPr>
      </w:pPr>
      <w:r w:rsidRPr="00A379B4">
        <w:rPr>
          <w:color w:val="000000"/>
        </w:rPr>
        <w:t>8.1.20 осуществлять передачу материалов для проведения межведомственной комиссии по легализации объектов налогообложения, ответственному сотруднику Отдела;</w:t>
      </w:r>
    </w:p>
    <w:p w14:paraId="40623B4B" w14:textId="77777777" w:rsidR="00460D37" w:rsidRPr="00A379B4" w:rsidRDefault="00460D37" w:rsidP="00460D37">
      <w:pPr>
        <w:ind w:right="-1" w:firstLine="540"/>
        <w:jc w:val="both"/>
        <w:rPr>
          <w:color w:val="000000"/>
        </w:rPr>
      </w:pPr>
      <w:r w:rsidRPr="00A379B4">
        <w:rPr>
          <w:color w:val="000000"/>
        </w:rPr>
        <w:t>8.1.21 осуществлять передачу материалов для проведения рабочих совещаний в Инспекции по устранению нарушений законодательства о налогах и сборах, выявленных по результатам контрольно-аналитической работы, ответственному сотруднику Отдела;</w:t>
      </w:r>
    </w:p>
    <w:p w14:paraId="1389942D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8.1.2</w:t>
      </w:r>
      <w:r>
        <w:rPr>
          <w:color w:val="000000"/>
        </w:rPr>
        <w:t>2</w:t>
      </w:r>
      <w:r w:rsidRPr="00A379B4">
        <w:rPr>
          <w:b/>
          <w:color w:val="000000"/>
        </w:rPr>
        <w:t xml:space="preserve"> </w:t>
      </w:r>
      <w:r w:rsidRPr="00A379B4">
        <w:rPr>
          <w:color w:val="000000"/>
        </w:rPr>
        <w:t xml:space="preserve">проводить анализ материалов </w:t>
      </w:r>
      <w:r>
        <w:rPr>
          <w:color w:val="000000"/>
        </w:rPr>
        <w:t>камеральных</w:t>
      </w:r>
      <w:r w:rsidRPr="00A379B4">
        <w:rPr>
          <w:color w:val="000000"/>
        </w:rPr>
        <w:t xml:space="preserve"> налоговых проверок на предмет наличия схем уклонения от налогообложения, в том числе крупнейших и основных налогоплательщиков, разрабатывать предложения по их предотвращению;</w:t>
      </w:r>
    </w:p>
    <w:p w14:paraId="2006335A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lastRenderedPageBreak/>
        <w:t>8.1.2</w:t>
      </w:r>
      <w:r>
        <w:rPr>
          <w:color w:val="000000"/>
        </w:rPr>
        <w:t>3</w:t>
      </w:r>
      <w:r w:rsidRPr="00A379B4">
        <w:rPr>
          <w:color w:val="000000"/>
        </w:rPr>
        <w:t xml:space="preserve"> осуществлять подготовку информационного материала для руководства инспекции по вопросам, находящимся в компетенции Отдела;</w:t>
      </w:r>
    </w:p>
    <w:p w14:paraId="28ECD598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8.1.2</w:t>
      </w:r>
      <w:r>
        <w:rPr>
          <w:color w:val="000000"/>
        </w:rPr>
        <w:t>4</w:t>
      </w:r>
      <w:r w:rsidRPr="00A379B4">
        <w:rPr>
          <w:color w:val="000000"/>
        </w:rPr>
        <w:t xml:space="preserve"> принимать участие в, проведении совещаний, семинаров по вопросам входящим в компетенцию Отдела;</w:t>
      </w:r>
    </w:p>
    <w:p w14:paraId="20CAF027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8.1.2</w:t>
      </w:r>
      <w:r>
        <w:rPr>
          <w:color w:val="000000"/>
        </w:rPr>
        <w:t>5</w:t>
      </w:r>
      <w:r w:rsidRPr="00A379B4">
        <w:rPr>
          <w:color w:val="000000"/>
        </w:rPr>
        <w:t xml:space="preserve"> проведение работы по направлениям деятельности Отдела по достижению максимальных показателей, характеризующих работу инспекции в целом;</w:t>
      </w:r>
    </w:p>
    <w:p w14:paraId="246BCA08" w14:textId="77777777" w:rsidR="00460D37" w:rsidRPr="00A379B4" w:rsidRDefault="00460D37" w:rsidP="00460D37">
      <w:pPr>
        <w:ind w:firstLine="540"/>
        <w:jc w:val="both"/>
        <w:rPr>
          <w:color w:val="C00000"/>
        </w:rPr>
      </w:pPr>
      <w:proofErr w:type="gramStart"/>
      <w:r w:rsidRPr="00A379B4">
        <w:t>8.1.2</w:t>
      </w:r>
      <w:r>
        <w:t>6</w:t>
      </w:r>
      <w:r w:rsidRPr="00A379B4">
        <w:t xml:space="preserve">  выполнять</w:t>
      </w:r>
      <w:proofErr w:type="gramEnd"/>
      <w:r w:rsidRPr="00A379B4">
        <w:t xml:space="preserve"> письменные и устные  поручения начальника Отдела;</w:t>
      </w:r>
    </w:p>
    <w:p w14:paraId="563261C8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8.1.2</w:t>
      </w:r>
      <w:r>
        <w:rPr>
          <w:color w:val="000000"/>
        </w:rPr>
        <w:t>7</w:t>
      </w:r>
      <w:r w:rsidRPr="00A379B4">
        <w:rPr>
          <w:color w:val="000000"/>
        </w:rPr>
        <w:t xml:space="preserve"> строго выполнять основные обязанности, определённые статьей 15 Федерального     Закона    </w:t>
      </w:r>
      <w:proofErr w:type="gramStart"/>
      <w:r w:rsidRPr="00A379B4">
        <w:rPr>
          <w:color w:val="000000"/>
        </w:rPr>
        <w:t>от  27</w:t>
      </w:r>
      <w:proofErr w:type="gramEnd"/>
      <w:r w:rsidRPr="00A379B4">
        <w:rPr>
          <w:color w:val="000000"/>
        </w:rPr>
        <w:t xml:space="preserve"> июля   2004 года  № 79-ФЗ «О государственной гражданской службе Российской Федерации»;</w:t>
      </w:r>
    </w:p>
    <w:p w14:paraId="65DE1D6E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proofErr w:type="gramStart"/>
      <w:r w:rsidRPr="00A379B4">
        <w:t>8.1.2</w:t>
      </w:r>
      <w:r>
        <w:t>8</w:t>
      </w:r>
      <w:r w:rsidRPr="00A379B4">
        <w:t xml:space="preserve">  соблюдать</w:t>
      </w:r>
      <w:proofErr w:type="gramEnd"/>
      <w:r w:rsidRPr="00A379B4">
        <w:t xml:space="preserve"> служебный распорядок работников Инспекции;</w:t>
      </w:r>
    </w:p>
    <w:p w14:paraId="151BF4C2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>
        <w:t>8.1.29</w:t>
      </w:r>
      <w:r w:rsidRPr="00A379B4">
        <w:t xml:space="preserve"> соблюдать установленные требования по информационной безопасности </w:t>
      </w:r>
      <w:r w:rsidRPr="00A379B4">
        <w:rPr>
          <w:color w:val="C00000"/>
        </w:rPr>
        <w:t xml:space="preserve">и </w:t>
      </w:r>
      <w:r w:rsidRPr="00A379B4">
        <w:rPr>
          <w:color w:val="000000"/>
        </w:rPr>
        <w:t xml:space="preserve">законодательства </w:t>
      </w:r>
      <w:proofErr w:type="gramStart"/>
      <w:r w:rsidRPr="00A379B4">
        <w:rPr>
          <w:color w:val="000000"/>
        </w:rPr>
        <w:t>о  противодействии</w:t>
      </w:r>
      <w:proofErr w:type="gramEnd"/>
      <w:r w:rsidRPr="00A379B4">
        <w:rPr>
          <w:color w:val="000000"/>
        </w:rPr>
        <w:t xml:space="preserve"> коррупции;</w:t>
      </w:r>
    </w:p>
    <w:p w14:paraId="6C896A40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8.1.3</w:t>
      </w:r>
      <w:r>
        <w:t>0</w:t>
      </w:r>
      <w:r w:rsidRPr="00A379B4">
        <w:t xml:space="preserve"> повышать уровень профессиональных знаний;</w:t>
      </w:r>
    </w:p>
    <w:p w14:paraId="6EBE06CB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8.1.3</w:t>
      </w:r>
      <w:r>
        <w:t>1</w:t>
      </w:r>
      <w:r w:rsidRPr="00A379B4">
        <w:t xml:space="preserve"> соблюдать требования охраны труда;</w:t>
      </w:r>
    </w:p>
    <w:p w14:paraId="0B17892B" w14:textId="77777777" w:rsidR="00460D37" w:rsidRPr="00A379B4" w:rsidRDefault="00460D37" w:rsidP="00460D37">
      <w:pPr>
        <w:ind w:firstLine="540"/>
        <w:jc w:val="both"/>
      </w:pPr>
      <w:r w:rsidRPr="00A379B4">
        <w:t>8.1.3</w:t>
      </w:r>
      <w:r>
        <w:t>2</w:t>
      </w:r>
      <w:r w:rsidRPr="00A379B4">
        <w:t xml:space="preserve"> правильно применять средства индивидуальной и коллективной защиты;</w:t>
      </w:r>
    </w:p>
    <w:p w14:paraId="20F5EDFF" w14:textId="77777777" w:rsidR="00460D37" w:rsidRPr="00A379B4" w:rsidRDefault="00460D37" w:rsidP="00460D37">
      <w:pPr>
        <w:ind w:firstLine="540"/>
        <w:jc w:val="both"/>
      </w:pPr>
      <w:r w:rsidRPr="00A379B4">
        <w:t>8.1.3</w:t>
      </w:r>
      <w:r>
        <w:t>3</w:t>
      </w:r>
      <w:r w:rsidRPr="00A379B4"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</w:t>
      </w:r>
      <w:proofErr w:type="gramStart"/>
      <w:r w:rsidRPr="00A379B4">
        <w:t>признаков  острого</w:t>
      </w:r>
      <w:proofErr w:type="gramEnd"/>
      <w:r w:rsidRPr="00A379B4">
        <w:t xml:space="preserve"> профессионального заболевания (отравления);</w:t>
      </w:r>
    </w:p>
    <w:p w14:paraId="15B80C08" w14:textId="77777777" w:rsidR="00460D37" w:rsidRPr="00A379B4" w:rsidRDefault="00460D37" w:rsidP="00460D37">
      <w:pPr>
        <w:ind w:firstLine="540"/>
        <w:jc w:val="both"/>
      </w:pPr>
      <w:r w:rsidRPr="00A379B4">
        <w:t>8.1.3</w:t>
      </w:r>
      <w:r>
        <w:t>4</w:t>
      </w:r>
      <w:r w:rsidRPr="00A379B4"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14:paraId="50B251D1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8.1.3</w:t>
      </w:r>
      <w:r>
        <w:rPr>
          <w:color w:val="000000"/>
        </w:rPr>
        <w:t>5</w:t>
      </w:r>
      <w:r w:rsidRPr="00A379B4">
        <w:rPr>
          <w:color w:val="000000"/>
        </w:rPr>
        <w:t xml:space="preserve"> обеспечивать сохранность и конфиденциальность </w:t>
      </w:r>
      <w:proofErr w:type="gramStart"/>
      <w:r w:rsidRPr="00A379B4">
        <w:rPr>
          <w:color w:val="000000"/>
        </w:rPr>
        <w:t>сведений</w:t>
      </w:r>
      <w:proofErr w:type="gramEnd"/>
      <w:r w:rsidRPr="00A379B4">
        <w:rPr>
          <w:color w:val="000000"/>
        </w:rPr>
        <w:t xml:space="preserve"> составляющих налоговую, банковскую и коммерческую тайну и иной охраняемой законом тайны в соответствии с Налоговым кодексом, федеральными законами и иными нормативными актами;</w:t>
      </w:r>
    </w:p>
    <w:p w14:paraId="63F9A0A1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8.1.3</w:t>
      </w:r>
      <w:r>
        <w:t>6</w:t>
      </w:r>
      <w:r w:rsidRPr="00A379B4">
        <w:t xml:space="preserve"> соблюдать инструкцию по делопроизводству, в том числе с документами ограниченного распространения;</w:t>
      </w:r>
    </w:p>
    <w:p w14:paraId="7A943B4B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8.1.3</w:t>
      </w:r>
      <w:r>
        <w:t>7</w:t>
      </w:r>
      <w:r w:rsidRPr="00A379B4">
        <w:t xml:space="preserve"> соблюдать порядок ведения электронного документооборота определен Регламентом пользователей системой электронного документооборота (СЭД);</w:t>
      </w:r>
    </w:p>
    <w:p w14:paraId="23B3A149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8.1.3</w:t>
      </w:r>
      <w:r>
        <w:t>8</w:t>
      </w:r>
      <w:r w:rsidRPr="00A379B4">
        <w:t xml:space="preserve"> обеспечить соблюдение установленного порядка работы по поступившим в отдел </w:t>
      </w:r>
      <w:r w:rsidRPr="00A379B4">
        <w:rPr>
          <w:color w:val="000000"/>
        </w:rPr>
        <w:t>обращениям граждан и организаций;</w:t>
      </w:r>
    </w:p>
    <w:p w14:paraId="3D3F3CDE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rPr>
          <w:color w:val="000000"/>
        </w:rPr>
        <w:t>8.1.</w:t>
      </w:r>
      <w:r>
        <w:rPr>
          <w:color w:val="000000"/>
        </w:rPr>
        <w:t>39</w:t>
      </w:r>
      <w:r w:rsidRPr="00A379B4">
        <w:rPr>
          <w:color w:val="000000"/>
        </w:rPr>
        <w:t xml:space="preserve"> соблюдать требования по формированию номенклатурных дел и организации текущего хранения документов;</w:t>
      </w:r>
    </w:p>
    <w:p w14:paraId="3E0EF833" w14:textId="77777777" w:rsidR="00460D37" w:rsidRPr="00A379B4" w:rsidRDefault="00460D37" w:rsidP="00460D37">
      <w:pPr>
        <w:ind w:firstLine="540"/>
        <w:jc w:val="both"/>
        <w:rPr>
          <w:color w:val="FF0000"/>
        </w:rPr>
      </w:pPr>
      <w:r w:rsidRPr="00A379B4">
        <w:t>8.1.4</w:t>
      </w:r>
      <w:r>
        <w:t>0</w:t>
      </w:r>
      <w:r w:rsidRPr="00A379B4">
        <w:t xml:space="preserve"> осуществлять </w:t>
      </w:r>
      <w:r w:rsidRPr="00A379B4">
        <w:rPr>
          <w:color w:val="000000"/>
        </w:rPr>
        <w:t xml:space="preserve">на постоянной основе </w:t>
      </w:r>
      <w:proofErr w:type="gramStart"/>
      <w:r w:rsidRPr="00A379B4">
        <w:rPr>
          <w:color w:val="000000"/>
        </w:rPr>
        <w:t>самоконтроль  по</w:t>
      </w:r>
      <w:proofErr w:type="gramEnd"/>
      <w:r w:rsidRPr="00A379B4">
        <w:rPr>
          <w:color w:val="000000"/>
        </w:rPr>
        <w:t xml:space="preserve"> </w:t>
      </w:r>
      <w:r w:rsidRPr="00A379B4">
        <w:t>соблюдению инструкции по делопроизводству и ведению электронного документооборота (СЭД);</w:t>
      </w:r>
    </w:p>
    <w:p w14:paraId="5F54976A" w14:textId="77777777" w:rsidR="00460D37" w:rsidRPr="00BC48F3" w:rsidRDefault="00460D37" w:rsidP="00460D37">
      <w:pPr>
        <w:ind w:firstLine="540"/>
        <w:jc w:val="both"/>
      </w:pPr>
      <w:r w:rsidRPr="00A379B4">
        <w:t>8.1.4</w:t>
      </w:r>
      <w:r>
        <w:t>1</w:t>
      </w:r>
      <w:r w:rsidRPr="00A379B4">
        <w:t xml:space="preserve"> осуществлять иные функции, предусмотренные Налоговым кодексом, законами и </w:t>
      </w:r>
      <w:r w:rsidRPr="00BC48F3">
        <w:t xml:space="preserve">иными нормативными правовыми </w:t>
      </w:r>
      <w:proofErr w:type="gramStart"/>
      <w:r w:rsidRPr="00BC48F3">
        <w:t>актами  Российской</w:t>
      </w:r>
      <w:proofErr w:type="gramEnd"/>
      <w:r w:rsidRPr="00BC48F3">
        <w:t xml:space="preserve"> Федерации, ФНС России, УФНС России по Рес</w:t>
      </w:r>
      <w:r w:rsidR="00BC48F3">
        <w:t>публике Башкортостан, Инспекции;</w:t>
      </w:r>
    </w:p>
    <w:p w14:paraId="4B41A402" w14:textId="77777777" w:rsidR="00BC48F3" w:rsidRPr="00BC48F3" w:rsidRDefault="00BC48F3" w:rsidP="00BC48F3">
      <w:pPr>
        <w:ind w:firstLine="540"/>
        <w:jc w:val="both"/>
      </w:pPr>
      <w:r w:rsidRPr="00BC48F3">
        <w:t>8.1.42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303DCD26" w14:textId="77777777" w:rsidR="00BC48F3" w:rsidRPr="00BC48F3" w:rsidRDefault="00BC48F3" w:rsidP="00BC48F3">
      <w:pPr>
        <w:ind w:firstLine="540"/>
        <w:jc w:val="both"/>
      </w:pPr>
      <w:r w:rsidRPr="00BC48F3">
        <w:t>8.1.43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14:paraId="4DF3FE46" w14:textId="77777777" w:rsidR="00BC48F3" w:rsidRPr="00BC48F3" w:rsidRDefault="00BC48F3" w:rsidP="00BC48F3">
      <w:pPr>
        <w:ind w:firstLine="540"/>
        <w:jc w:val="both"/>
      </w:pPr>
      <w:r w:rsidRPr="00BC48F3">
        <w:t>8.1.44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России и АО «ГНИВЦ»;</w:t>
      </w:r>
    </w:p>
    <w:p w14:paraId="246EAA9C" w14:textId="77777777" w:rsidR="00BC48F3" w:rsidRPr="00BC48F3" w:rsidRDefault="00BC48F3" w:rsidP="00BC48F3">
      <w:pPr>
        <w:ind w:firstLine="540"/>
        <w:jc w:val="both"/>
      </w:pPr>
      <w:r w:rsidRPr="00BC48F3">
        <w:t xml:space="preserve">8.1.45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</w:t>
      </w:r>
      <w:r w:rsidRPr="00BC48F3">
        <w:lastRenderedPageBreak/>
        <w:t>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14:paraId="4493DAB8" w14:textId="77777777" w:rsidR="00BC48F3" w:rsidRDefault="00BC48F3" w:rsidP="00BC48F3">
      <w:pPr>
        <w:ind w:firstLine="540"/>
        <w:jc w:val="both"/>
      </w:pPr>
      <w:r w:rsidRPr="00BC48F3">
        <w:t>8.1.46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14:paraId="773A9996" w14:textId="77777777" w:rsidR="008D13BF" w:rsidRPr="00A379B4" w:rsidRDefault="008D13BF" w:rsidP="008D13BF">
      <w:pPr>
        <w:tabs>
          <w:tab w:val="left" w:pos="993"/>
        </w:tabs>
        <w:autoSpaceDE w:val="0"/>
        <w:autoSpaceDN w:val="0"/>
        <w:adjustRightInd w:val="0"/>
        <w:ind w:right="57"/>
        <w:jc w:val="both"/>
      </w:pPr>
      <w:r>
        <w:t xml:space="preserve">         </w:t>
      </w:r>
      <w:r w:rsidR="00BC48F3" w:rsidRPr="00BC48F3">
        <w:t>8.1.47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r w:rsidR="00BC48F3" w:rsidRPr="00BC48F3">
        <w:cr/>
      </w:r>
      <w:r>
        <w:t xml:space="preserve">          </w:t>
      </w:r>
      <w:r w:rsidRPr="00A379B4">
        <w:t xml:space="preserve">8.2   </w:t>
      </w:r>
      <w:r w:rsidR="000E5A1B">
        <w:t>О</w:t>
      </w:r>
      <w:r w:rsidRPr="00A379B4">
        <w:t>существлять следующие функции:</w:t>
      </w:r>
    </w:p>
    <w:p w14:paraId="1E22FA0B" w14:textId="77777777" w:rsidR="008D13BF" w:rsidRPr="00A379B4" w:rsidRDefault="008D13BF" w:rsidP="008D13BF">
      <w:pPr>
        <w:ind w:firstLine="567"/>
        <w:jc w:val="both"/>
      </w:pPr>
      <w:r w:rsidRPr="00A379B4">
        <w:t>8.2.1 контроль за соблюдением налогового законодательства, правильностью исчисления и своевременности уплаты в бюджет налогов и других платежей, сумм финансовых санкций и административных штрафов в соответствии с функциями Положения об отделе камеральных проверок № 1 (Приказ ФНС России от 25.11.2013 № ММВ-7-6/521@).</w:t>
      </w:r>
    </w:p>
    <w:p w14:paraId="3EDF36DD" w14:textId="77777777" w:rsidR="008D13BF" w:rsidRPr="00A379B4" w:rsidRDefault="008D13BF" w:rsidP="008D13BF">
      <w:pPr>
        <w:autoSpaceDE w:val="0"/>
        <w:autoSpaceDN w:val="0"/>
        <w:adjustRightInd w:val="0"/>
        <w:ind w:right="57"/>
        <w:jc w:val="both"/>
      </w:pPr>
      <w:r>
        <w:t xml:space="preserve">         </w:t>
      </w:r>
      <w:r w:rsidRPr="00A379B4">
        <w:t>8.2.2 автоматизированный контроль, анализ и проверка показателей по внутридокументальным и междокументальным соотношениям.</w:t>
      </w:r>
    </w:p>
    <w:p w14:paraId="14487EF9" w14:textId="77777777" w:rsidR="008D13BF" w:rsidRPr="00A379B4" w:rsidRDefault="008D13BF" w:rsidP="008D13B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</w:rPr>
      </w:pPr>
      <w:r w:rsidRPr="00A379B4">
        <w:rPr>
          <w:color w:val="000000"/>
        </w:rPr>
        <w:t xml:space="preserve">         8.2.3 проверку взаимоувязки сведений, содержащихся в представленных пояснениях и расшифровках (логическая связь дат, номеров, количественных показателей, суммы показателей); </w:t>
      </w:r>
    </w:p>
    <w:p w14:paraId="3C3BE342" w14:textId="77777777" w:rsidR="008D13BF" w:rsidRPr="00A379B4" w:rsidRDefault="008D13BF" w:rsidP="008D13BF">
      <w:pPr>
        <w:widowControl w:val="0"/>
        <w:tabs>
          <w:tab w:val="left" w:pos="993"/>
        </w:tabs>
        <w:autoSpaceDE w:val="0"/>
        <w:autoSpaceDN w:val="0"/>
        <w:adjustRightInd w:val="0"/>
        <w:ind w:right="57"/>
        <w:jc w:val="both"/>
        <w:rPr>
          <w:color w:val="000000"/>
        </w:rPr>
      </w:pPr>
      <w:r w:rsidRPr="00A379B4">
        <w:rPr>
          <w:color w:val="000000"/>
        </w:rPr>
        <w:t xml:space="preserve">         </w:t>
      </w:r>
      <w:proofErr w:type="gramStart"/>
      <w:r w:rsidRPr="00A379B4">
        <w:rPr>
          <w:color w:val="000000"/>
        </w:rPr>
        <w:t>8.2.4  проверку</w:t>
      </w:r>
      <w:proofErr w:type="gramEnd"/>
      <w:r w:rsidRPr="00A379B4">
        <w:rPr>
          <w:color w:val="000000"/>
        </w:rPr>
        <w:t xml:space="preserve"> соответствия сведений, содержащихся в представленных документах, сведениям из внешних источников;</w:t>
      </w:r>
    </w:p>
    <w:p w14:paraId="608A3BC8" w14:textId="77777777" w:rsidR="008D13BF" w:rsidRPr="00A379B4" w:rsidRDefault="008D13BF" w:rsidP="008D13BF">
      <w:pPr>
        <w:widowControl w:val="0"/>
        <w:tabs>
          <w:tab w:val="left" w:pos="993"/>
        </w:tabs>
        <w:autoSpaceDE w:val="0"/>
        <w:autoSpaceDN w:val="0"/>
        <w:adjustRightInd w:val="0"/>
        <w:ind w:right="57"/>
        <w:jc w:val="both"/>
        <w:rPr>
          <w:color w:val="000000"/>
        </w:rPr>
      </w:pPr>
      <w:r w:rsidRPr="00A379B4">
        <w:rPr>
          <w:color w:val="000000"/>
        </w:rPr>
        <w:t xml:space="preserve">         8.2.5 проведение контрольных мероприятий, предусмотренных НК РФ, для реализаци своих полномочий при проведении камеральной проверки;</w:t>
      </w:r>
    </w:p>
    <w:p w14:paraId="32245B92" w14:textId="77777777" w:rsidR="008D13BF" w:rsidRPr="00A379B4" w:rsidRDefault="008D13BF" w:rsidP="008D13BF">
      <w:pPr>
        <w:widowControl w:val="0"/>
        <w:tabs>
          <w:tab w:val="left" w:pos="993"/>
        </w:tabs>
        <w:autoSpaceDE w:val="0"/>
        <w:autoSpaceDN w:val="0"/>
        <w:adjustRightInd w:val="0"/>
        <w:ind w:right="57"/>
        <w:jc w:val="both"/>
        <w:rPr>
          <w:color w:val="000000"/>
        </w:rPr>
      </w:pPr>
      <w:r w:rsidRPr="00A379B4">
        <w:rPr>
          <w:color w:val="000000"/>
        </w:rPr>
        <w:t xml:space="preserve">         8.2.6 принятие мер, предусмотренных НК РФ, в отношении налогоплательщиков, плательщиков сборов налоговых агентов не исполнивших обязанность по представлению подтверждающих документов, явки для дачи пояснений.</w:t>
      </w:r>
    </w:p>
    <w:p w14:paraId="37D9C9CE" w14:textId="77777777" w:rsidR="008D13BF" w:rsidRPr="00A379B4" w:rsidRDefault="008D13BF" w:rsidP="008D13BF">
      <w:pPr>
        <w:jc w:val="both"/>
      </w:pPr>
      <w:r>
        <w:t xml:space="preserve">         </w:t>
      </w:r>
      <w:r w:rsidRPr="00A379B4">
        <w:t xml:space="preserve">8.3 Исходя из установленных полномочий и в пределах функциональной компетенции </w:t>
      </w:r>
      <w:r w:rsidR="009A6578">
        <w:t>с</w:t>
      </w:r>
      <w:r w:rsidR="009A6578" w:rsidRPr="009A6578">
        <w:t xml:space="preserve">тарший </w:t>
      </w:r>
      <w:r w:rsidRPr="00A379B4">
        <w:t xml:space="preserve">государственный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имеет право:  </w:t>
      </w:r>
    </w:p>
    <w:p w14:paraId="391FAE8A" w14:textId="77777777" w:rsidR="008D13BF" w:rsidRPr="00A379B4" w:rsidRDefault="008D13BF" w:rsidP="008D13BF">
      <w:pPr>
        <w:jc w:val="both"/>
      </w:pPr>
      <w:r>
        <w:t xml:space="preserve">         </w:t>
      </w:r>
      <w:r w:rsidRPr="00A379B4">
        <w:t>8.3.1 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14:paraId="0F77C1A6" w14:textId="77777777" w:rsidR="008D13BF" w:rsidRPr="00A379B4" w:rsidRDefault="008D13BF" w:rsidP="008D13BF">
      <w:pPr>
        <w:jc w:val="both"/>
      </w:pPr>
      <w:r>
        <w:t xml:space="preserve">         </w:t>
      </w:r>
      <w:r w:rsidRPr="00A379B4">
        <w:t>8.3.2 вносить начальнику Отдела предложения по совершенствованию работы Отдела в пределах своей компетенции;</w:t>
      </w:r>
    </w:p>
    <w:p w14:paraId="004CA4CC" w14:textId="77777777" w:rsidR="008D13BF" w:rsidRPr="00A379B4" w:rsidRDefault="008D13BF" w:rsidP="008D13BF">
      <w:pPr>
        <w:jc w:val="both"/>
      </w:pPr>
      <w:r>
        <w:t xml:space="preserve">         </w:t>
      </w:r>
      <w:r w:rsidRPr="00A379B4">
        <w:t xml:space="preserve">8.3.3 принимать участие в проводимых </w:t>
      </w:r>
      <w:proofErr w:type="gramStart"/>
      <w:r w:rsidRPr="00A379B4">
        <w:t>Отделом  производственных</w:t>
      </w:r>
      <w:proofErr w:type="gramEnd"/>
      <w:r w:rsidRPr="00A379B4">
        <w:t xml:space="preserve"> совещаниях; </w:t>
      </w:r>
    </w:p>
    <w:p w14:paraId="175ACF06" w14:textId="77777777" w:rsidR="008D13BF" w:rsidRPr="00A379B4" w:rsidRDefault="008D13BF" w:rsidP="008D13BF">
      <w:pPr>
        <w:jc w:val="both"/>
      </w:pPr>
      <w:r>
        <w:t xml:space="preserve">         </w:t>
      </w:r>
      <w:r w:rsidRPr="00A379B4">
        <w:t>8.3.4 осуществлять иные права, предусмотренные Положением об отделе, иными         нормативными правовыми актами.</w:t>
      </w:r>
    </w:p>
    <w:p w14:paraId="11C4D367" w14:textId="77777777" w:rsidR="00460D37" w:rsidRPr="00A379B4" w:rsidRDefault="00460D37" w:rsidP="008D13BF">
      <w:pPr>
        <w:ind w:firstLine="540"/>
        <w:jc w:val="both"/>
        <w:rPr>
          <w:color w:val="000000"/>
        </w:rPr>
      </w:pPr>
      <w:r w:rsidRPr="00A379B4">
        <w:rPr>
          <w:color w:val="000000"/>
        </w:rPr>
        <w:t xml:space="preserve">8.4. </w:t>
      </w:r>
      <w:r w:rsidR="00A17E64">
        <w:rPr>
          <w:color w:val="000000"/>
        </w:rPr>
        <w:t>Старший г</w:t>
      </w:r>
      <w:r w:rsidRPr="00A379B4">
        <w:rPr>
          <w:color w:val="000000"/>
        </w:rPr>
        <w:t xml:space="preserve">осударственный  налоговый  инспектор </w:t>
      </w:r>
      <w:r w:rsidRPr="00A379B4">
        <w:rPr>
          <w:b/>
          <w:color w:val="000000"/>
        </w:rPr>
        <w:t xml:space="preserve"> </w:t>
      </w:r>
      <w:r w:rsidRPr="00A379B4">
        <w:rPr>
          <w:color w:val="000000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A379B4">
          <w:rPr>
            <w:color w:val="000000"/>
          </w:rPr>
          <w:t>Положением</w:t>
        </w:r>
      </w:hyperlink>
      <w:r w:rsidRPr="00A379B4">
        <w:rPr>
          <w:color w:val="000000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379B4">
          <w:rPr>
            <w:color w:val="000000"/>
          </w:rPr>
          <w:t>2004 г</w:t>
        </w:r>
      </w:smartTag>
      <w:r w:rsidRPr="00A379B4">
        <w:rPr>
          <w:color w:val="000000"/>
        </w:rPr>
        <w:t xml:space="preserve">. № 506, Положением об Инспекции, Положением об отделе </w:t>
      </w:r>
      <w:r>
        <w:rPr>
          <w:color w:val="000000"/>
        </w:rPr>
        <w:t>камеральных</w:t>
      </w:r>
      <w:r w:rsidRPr="00A379B4">
        <w:rPr>
          <w:color w:val="000000"/>
        </w:rPr>
        <w:t xml:space="preserve"> проверок, приказами (распоряжениями) ФНС России, приказами Инспекции, поручениями руководства Инспекции.</w:t>
      </w:r>
    </w:p>
    <w:p w14:paraId="46EEDD6E" w14:textId="77777777" w:rsidR="00460D37" w:rsidRPr="00A379B4" w:rsidRDefault="00460D37" w:rsidP="00460D37">
      <w:pPr>
        <w:ind w:firstLine="567"/>
        <w:jc w:val="both"/>
        <w:rPr>
          <w:color w:val="FF0000"/>
        </w:rPr>
      </w:pPr>
      <w:r w:rsidRPr="00A379B4">
        <w:t xml:space="preserve">9. </w:t>
      </w:r>
      <w:r w:rsidR="00A17E64">
        <w:t>Старший г</w:t>
      </w:r>
      <w:r w:rsidRPr="00A379B4">
        <w:t xml:space="preserve">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54B1AE24" w14:textId="77777777" w:rsidR="00460D37" w:rsidRPr="00A379B4" w:rsidRDefault="00460D37" w:rsidP="00460D37">
      <w:pPr>
        <w:ind w:firstLine="567"/>
        <w:jc w:val="both"/>
      </w:pPr>
      <w:r w:rsidRPr="00A379B4">
        <w:t xml:space="preserve">9.1. В соответствии с </w:t>
      </w:r>
      <w:proofErr w:type="gramStart"/>
      <w:r w:rsidRPr="00A379B4">
        <w:t>возложенными  задачами</w:t>
      </w:r>
      <w:proofErr w:type="gramEnd"/>
      <w:r w:rsidRPr="00A379B4">
        <w:t xml:space="preserve"> </w:t>
      </w:r>
      <w:r w:rsidR="00A17E64">
        <w:t xml:space="preserve">старший </w:t>
      </w:r>
      <w:r>
        <w:t>г</w:t>
      </w:r>
      <w:r w:rsidRPr="00A379B4">
        <w:t>осударственный налоговый  инспектор несет ответственность за:</w:t>
      </w:r>
    </w:p>
    <w:p w14:paraId="3F727DAF" w14:textId="77777777" w:rsidR="00460D37" w:rsidRPr="00A379B4" w:rsidRDefault="00460D37" w:rsidP="00460D37">
      <w:pPr>
        <w:ind w:firstLine="567"/>
        <w:jc w:val="both"/>
      </w:pPr>
      <w:r w:rsidRPr="00A379B4">
        <w:t>9.1.1 неисполнение</w:t>
      </w:r>
      <w:proofErr w:type="gramStart"/>
      <w:r w:rsidRPr="00A379B4">
        <w:t xml:space="preserve">   (</w:t>
      </w:r>
      <w:proofErr w:type="gramEnd"/>
      <w:r w:rsidRPr="00A379B4">
        <w:t>ненадлежащее исполнение)  должностных обязанностей в соответствии с Положением об Инспекции, Перечнем направлений деятельности отделов Инспекции,  задачами  и  функциями Отдела, функциональными особенностями замещаемой в нем должности гражданской службы;</w:t>
      </w:r>
    </w:p>
    <w:p w14:paraId="264C7DEA" w14:textId="77777777" w:rsidR="00460D37" w:rsidRPr="00A379B4" w:rsidRDefault="00460D37" w:rsidP="00460D37">
      <w:pPr>
        <w:autoSpaceDE w:val="0"/>
        <w:autoSpaceDN w:val="0"/>
        <w:adjustRightInd w:val="0"/>
        <w:ind w:firstLine="567"/>
        <w:jc w:val="both"/>
        <w:rPr>
          <w:lang w:eastAsia="zh-CN"/>
        </w:rPr>
      </w:pPr>
      <w:r w:rsidRPr="00A379B4">
        <w:rPr>
          <w:lang w:eastAsia="zh-CN"/>
        </w:rPr>
        <w:t xml:space="preserve">9.1.2 некачественное и несвоевременное выполнение задач, возложенных на </w:t>
      </w:r>
      <w:proofErr w:type="gramStart"/>
      <w:r w:rsidRPr="00A379B4">
        <w:rPr>
          <w:lang w:eastAsia="zh-CN"/>
        </w:rPr>
        <w:t>Отдел ;</w:t>
      </w:r>
      <w:proofErr w:type="gramEnd"/>
    </w:p>
    <w:p w14:paraId="5F873D97" w14:textId="77777777" w:rsidR="00460D37" w:rsidRPr="00A379B4" w:rsidRDefault="00460D37" w:rsidP="00460D37">
      <w:pPr>
        <w:autoSpaceDE w:val="0"/>
        <w:autoSpaceDN w:val="0"/>
        <w:adjustRightInd w:val="0"/>
        <w:ind w:firstLine="567"/>
        <w:jc w:val="both"/>
        <w:rPr>
          <w:lang w:eastAsia="zh-CN"/>
        </w:rPr>
      </w:pPr>
      <w:r w:rsidRPr="00A379B4">
        <w:rPr>
          <w:lang w:eastAsia="zh-CN"/>
        </w:rPr>
        <w:t>9.1.3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14:paraId="6252C3E9" w14:textId="77777777" w:rsidR="00460D37" w:rsidRPr="00A379B4" w:rsidRDefault="00460D37" w:rsidP="00460D37">
      <w:pPr>
        <w:autoSpaceDE w:val="0"/>
        <w:autoSpaceDN w:val="0"/>
        <w:adjustRightInd w:val="0"/>
        <w:ind w:firstLine="567"/>
        <w:jc w:val="both"/>
        <w:rPr>
          <w:lang w:eastAsia="zh-CN"/>
        </w:rPr>
      </w:pPr>
      <w:r w:rsidRPr="00A379B4">
        <w:rPr>
          <w:lang w:eastAsia="zh-CN"/>
        </w:rPr>
        <w:lastRenderedPageBreak/>
        <w:t>9.1.4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Инспекции;</w:t>
      </w:r>
    </w:p>
    <w:p w14:paraId="1C32BDBA" w14:textId="77777777" w:rsidR="00460D37" w:rsidRPr="00A379B4" w:rsidRDefault="00460D37" w:rsidP="00460D37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A379B4">
        <w:rPr>
          <w:color w:val="000000"/>
        </w:rPr>
        <w:t>9.1.5 не выполнение возложенных на него настоящим Регламентом обязанностей и правильное использование предоставленных прав;</w:t>
      </w:r>
    </w:p>
    <w:p w14:paraId="61A55A9D" w14:textId="77777777" w:rsidR="00460D37" w:rsidRPr="00A379B4" w:rsidRDefault="00460D37" w:rsidP="00460D37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A379B4">
        <w:rPr>
          <w:color w:val="000000"/>
        </w:rPr>
        <w:t>9.1.6 не выполнение утвержденных планов работ, приказов, распоряжений и заданий;</w:t>
      </w:r>
    </w:p>
    <w:p w14:paraId="1F923545" w14:textId="77777777" w:rsidR="00460D37" w:rsidRPr="00A379B4" w:rsidRDefault="00460D37" w:rsidP="00460D37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A379B4">
        <w:rPr>
          <w:color w:val="000000"/>
        </w:rPr>
        <w:t xml:space="preserve">9.1.7 не обеспечение надлежащего режима безопасности проводимых работ в соответствии с регламентирующими эти работы документами; </w:t>
      </w:r>
    </w:p>
    <w:p w14:paraId="471251B0" w14:textId="77777777" w:rsidR="00460D37" w:rsidRPr="00A379B4" w:rsidRDefault="00460D37" w:rsidP="00460D37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proofErr w:type="gramStart"/>
      <w:r w:rsidRPr="00A379B4">
        <w:rPr>
          <w:color w:val="000000"/>
        </w:rPr>
        <w:t>9.1.8  не</w:t>
      </w:r>
      <w:proofErr w:type="gramEnd"/>
      <w:r w:rsidRPr="00A379B4">
        <w:rPr>
          <w:color w:val="000000"/>
        </w:rPr>
        <w:t xml:space="preserve"> обеспечение качества и достоверности исходящих от него документов;</w:t>
      </w:r>
    </w:p>
    <w:p w14:paraId="24D49A91" w14:textId="77777777" w:rsidR="00460D37" w:rsidRPr="00A379B4" w:rsidRDefault="00460D37" w:rsidP="00460D37">
      <w:pPr>
        <w:ind w:firstLine="709"/>
        <w:jc w:val="both"/>
        <w:rPr>
          <w:color w:val="000000"/>
        </w:rPr>
      </w:pPr>
      <w:r w:rsidRPr="00A379B4">
        <w:rPr>
          <w:color w:val="000000"/>
        </w:rPr>
        <w:t>9.1.9 не своевременное решение всех технических вопросов, возникающих при внедрении и эксплуатации задач;</w:t>
      </w:r>
    </w:p>
    <w:p w14:paraId="0B3A670C" w14:textId="77777777" w:rsidR="00460D37" w:rsidRPr="00A379B4" w:rsidRDefault="00460D37" w:rsidP="00460D37">
      <w:pPr>
        <w:ind w:firstLine="709"/>
        <w:jc w:val="both"/>
        <w:rPr>
          <w:color w:val="000000"/>
        </w:rPr>
      </w:pPr>
      <w:r w:rsidRPr="00A379B4">
        <w:rPr>
          <w:color w:val="000000"/>
        </w:rPr>
        <w:t>9.1.10 соблюдение (не соблюдение) общих правил техники безопасности, противопожарной защиты;</w:t>
      </w:r>
    </w:p>
    <w:p w14:paraId="5A8FFDF1" w14:textId="77777777" w:rsidR="00460D37" w:rsidRPr="00A379B4" w:rsidRDefault="00460D37" w:rsidP="00460D37">
      <w:pPr>
        <w:tabs>
          <w:tab w:val="left" w:pos="180"/>
        </w:tabs>
        <w:ind w:firstLine="709"/>
        <w:jc w:val="both"/>
        <w:rPr>
          <w:color w:val="000000"/>
        </w:rPr>
      </w:pPr>
      <w:r w:rsidRPr="00A379B4">
        <w:rPr>
          <w:color w:val="000000"/>
        </w:rPr>
        <w:t>9.1.11 соблюдение (не соблюдение) требований Инструкции о порядке работы с документами, в том числе с документами ограниченного распространения;</w:t>
      </w:r>
    </w:p>
    <w:p w14:paraId="610DE46F" w14:textId="77777777" w:rsidR="00460D37" w:rsidRPr="00A379B4" w:rsidRDefault="00460D37" w:rsidP="00460D37">
      <w:pPr>
        <w:ind w:firstLine="709"/>
        <w:jc w:val="both"/>
        <w:rPr>
          <w:color w:val="000000"/>
        </w:rPr>
      </w:pPr>
      <w:r w:rsidRPr="00A379B4">
        <w:rPr>
          <w:color w:val="000000"/>
        </w:rPr>
        <w:t xml:space="preserve">9.1.12 соблюдение (не соблюдение) требований положений об информационной безопасности и защите информации; </w:t>
      </w:r>
    </w:p>
    <w:p w14:paraId="6D016704" w14:textId="77777777" w:rsidR="00460D37" w:rsidRPr="00A379B4" w:rsidRDefault="00460D37" w:rsidP="00460D37">
      <w:pPr>
        <w:ind w:firstLine="709"/>
        <w:jc w:val="both"/>
        <w:rPr>
          <w:color w:val="000000"/>
        </w:rPr>
      </w:pPr>
      <w:r w:rsidRPr="00A379B4">
        <w:rPr>
          <w:color w:val="000000"/>
        </w:rPr>
        <w:t>9.1.13 соблюдение (не соблюдение) требований положений по обеспечению собственной безопасности и борьбе с коррупцией;</w:t>
      </w:r>
    </w:p>
    <w:p w14:paraId="69D9E57C" w14:textId="77777777" w:rsidR="00460D37" w:rsidRPr="00A379B4" w:rsidRDefault="00460D37" w:rsidP="00460D37">
      <w:pPr>
        <w:ind w:firstLine="709"/>
        <w:jc w:val="both"/>
        <w:rPr>
          <w:color w:val="000000"/>
        </w:rPr>
      </w:pPr>
      <w:r w:rsidRPr="00A379B4">
        <w:rPr>
          <w:color w:val="000000"/>
        </w:rPr>
        <w:t xml:space="preserve">9.1.14 незнание должностного регламента, действующих инструкций и </w:t>
      </w:r>
      <w:proofErr w:type="gramStart"/>
      <w:r w:rsidRPr="00A379B4">
        <w:rPr>
          <w:color w:val="000000"/>
        </w:rPr>
        <w:t>положений  не</w:t>
      </w:r>
      <w:proofErr w:type="gramEnd"/>
      <w:r w:rsidRPr="00A379B4">
        <w:rPr>
          <w:color w:val="000000"/>
        </w:rPr>
        <w:t xml:space="preserve"> освобождает от ответственности за его невыполнение (не должное исполнение).</w:t>
      </w:r>
    </w:p>
    <w:p w14:paraId="6745A893" w14:textId="77777777" w:rsidR="00460D37" w:rsidRPr="00A379B4" w:rsidRDefault="00460D37" w:rsidP="00460D37">
      <w:pPr>
        <w:widowControl w:val="0"/>
        <w:ind w:firstLine="709"/>
        <w:jc w:val="both"/>
      </w:pPr>
      <w:r w:rsidRPr="00A379B4">
        <w:t xml:space="preserve">9.2 Согласно пункту 3 статьи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79B4">
          <w:t>2004 г</w:t>
        </w:r>
      </w:smartTag>
      <w:r w:rsidRPr="00A379B4">
        <w:t>.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14:paraId="76610A22" w14:textId="77777777" w:rsidR="00B5328D" w:rsidRPr="00F311A8" w:rsidRDefault="00B5328D" w:rsidP="00F311A8">
      <w:pPr>
        <w:pStyle w:val="a4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</w:p>
    <w:p w14:paraId="03CEA86D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IV. Перечень вопросов, по которым</w:t>
      </w:r>
      <w:r w:rsidR="00FD6758">
        <w:rPr>
          <w:b/>
        </w:rPr>
        <w:t xml:space="preserve"> старший</w:t>
      </w:r>
      <w:r w:rsidRPr="00A379B4">
        <w:rPr>
          <w:b/>
        </w:rPr>
        <w:t xml:space="preserve"> государственный </w:t>
      </w:r>
      <w:proofErr w:type="gramStart"/>
      <w:r w:rsidRPr="00A379B4">
        <w:rPr>
          <w:b/>
        </w:rPr>
        <w:t>налоговый  инспектор</w:t>
      </w:r>
      <w:proofErr w:type="gramEnd"/>
      <w:r w:rsidRPr="00A379B4">
        <w:t xml:space="preserve"> </w:t>
      </w:r>
      <w:r w:rsidRPr="00A379B4">
        <w:rPr>
          <w:b/>
        </w:rPr>
        <w:t>вправе или обязан самостоятельно принимать управленческие и иные решения</w:t>
      </w:r>
    </w:p>
    <w:p w14:paraId="2A200AA2" w14:textId="77777777" w:rsidR="00460D37" w:rsidRPr="00A379B4" w:rsidRDefault="00460D37" w:rsidP="00460D37">
      <w:pPr>
        <w:ind w:firstLine="708"/>
        <w:jc w:val="both"/>
      </w:pPr>
      <w:r w:rsidRPr="00A379B4">
        <w:t xml:space="preserve">10. При исполнении служебных обязанностей </w:t>
      </w:r>
      <w:r w:rsidR="00FD6758">
        <w:t xml:space="preserve">старший </w:t>
      </w:r>
      <w:r w:rsidRPr="00A379B4">
        <w:t xml:space="preserve">государственный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вправе самостоятельно принимать решения по вопросам:</w:t>
      </w:r>
    </w:p>
    <w:p w14:paraId="2A44A2B3" w14:textId="77777777" w:rsidR="00460D37" w:rsidRPr="00A379B4" w:rsidRDefault="00460D37" w:rsidP="00460D37">
      <w:pPr>
        <w:ind w:firstLine="708"/>
        <w:jc w:val="both"/>
      </w:pPr>
      <w:r w:rsidRPr="00A379B4">
        <w:t>10.1 выполнения решений по реализации функций налогового администрирования;</w:t>
      </w:r>
    </w:p>
    <w:p w14:paraId="26226932" w14:textId="77777777" w:rsidR="00460D37" w:rsidRPr="00A379B4" w:rsidRDefault="00460D37" w:rsidP="00460D37">
      <w:pPr>
        <w:jc w:val="both"/>
      </w:pPr>
      <w:r w:rsidRPr="00A379B4">
        <w:tab/>
        <w:t xml:space="preserve">10.2 реализации законодательства Российской Федерации, Положения о ФНС России, поручений ФНС России, УФНС России по Республике Башкортостан, Положения об Инспекции; </w:t>
      </w:r>
    </w:p>
    <w:p w14:paraId="112A7789" w14:textId="77777777" w:rsidR="00460D37" w:rsidRPr="00A379B4" w:rsidRDefault="00460D37" w:rsidP="00460D37">
      <w:pPr>
        <w:jc w:val="both"/>
      </w:pPr>
      <w:r w:rsidRPr="00A379B4">
        <w:tab/>
        <w:t xml:space="preserve">10.3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14:paraId="25388A7A" w14:textId="77777777" w:rsidR="00460D37" w:rsidRPr="00A379B4" w:rsidRDefault="00460D37" w:rsidP="00460D37">
      <w:pPr>
        <w:jc w:val="both"/>
      </w:pPr>
      <w:r w:rsidRPr="00A379B4">
        <w:tab/>
        <w:t xml:space="preserve">10.4 возникающим при рассмотрении заявлений, предложений, жалоб граждан и юридических лиц; </w:t>
      </w:r>
    </w:p>
    <w:p w14:paraId="05253DA5" w14:textId="77777777" w:rsidR="00460D37" w:rsidRPr="00A379B4" w:rsidRDefault="00460D37" w:rsidP="00460D37">
      <w:pPr>
        <w:ind w:firstLine="708"/>
        <w:jc w:val="both"/>
      </w:pPr>
      <w:r w:rsidRPr="00A379B4">
        <w:t>иным вопросам, предусмотренным Положением об отделе.</w:t>
      </w:r>
    </w:p>
    <w:p w14:paraId="00BA95D2" w14:textId="77777777" w:rsidR="00460D37" w:rsidRPr="00A379B4" w:rsidRDefault="00460D37" w:rsidP="00460D37">
      <w:pPr>
        <w:jc w:val="both"/>
      </w:pPr>
      <w:r w:rsidRPr="00A379B4">
        <w:tab/>
        <w:t xml:space="preserve"> </w:t>
      </w:r>
      <w:r w:rsidRPr="00A379B4">
        <w:tab/>
      </w:r>
    </w:p>
    <w:p w14:paraId="11125995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 xml:space="preserve">V. Перечень вопросов, по которым </w:t>
      </w:r>
      <w:r w:rsidR="00A17E64">
        <w:rPr>
          <w:b/>
        </w:rPr>
        <w:t xml:space="preserve">старший </w:t>
      </w:r>
      <w:r w:rsidRPr="00A379B4">
        <w:rPr>
          <w:b/>
        </w:rPr>
        <w:t xml:space="preserve">государственный </w:t>
      </w:r>
      <w:proofErr w:type="gramStart"/>
      <w:r w:rsidRPr="00A379B4">
        <w:rPr>
          <w:b/>
        </w:rPr>
        <w:t>налоговый  инспектор</w:t>
      </w:r>
      <w:proofErr w:type="gramEnd"/>
    </w:p>
    <w:p w14:paraId="080356C4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 xml:space="preserve"> вправе или обязан участвовать</w:t>
      </w:r>
    </w:p>
    <w:p w14:paraId="03244D93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при подготовке проектов нормативных правовых актов</w:t>
      </w:r>
    </w:p>
    <w:p w14:paraId="22C0AA40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и (или) проектов управленческих и иных решений</w:t>
      </w:r>
    </w:p>
    <w:p w14:paraId="54503108" w14:textId="77777777" w:rsidR="00460D37" w:rsidRPr="00A379B4" w:rsidRDefault="00460D37" w:rsidP="00460D37">
      <w:pPr>
        <w:autoSpaceDE w:val="0"/>
        <w:autoSpaceDN w:val="0"/>
        <w:adjustRightInd w:val="0"/>
        <w:ind w:firstLine="720"/>
        <w:jc w:val="both"/>
        <w:outlineLvl w:val="2"/>
      </w:pPr>
      <w:r w:rsidRPr="00A379B4">
        <w:t xml:space="preserve">11. </w:t>
      </w:r>
      <w:r w:rsidR="00A17E64">
        <w:t>Старший г</w:t>
      </w:r>
      <w:r w:rsidRPr="00A379B4">
        <w:t xml:space="preserve">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в соответствии со своей компетенцией вправе участвовать в подготовке (обсуждении) следующих проектов:</w:t>
      </w:r>
    </w:p>
    <w:p w14:paraId="2375D597" w14:textId="77777777" w:rsidR="00460D37" w:rsidRPr="00A379B4" w:rsidRDefault="00460D37" w:rsidP="00460D37">
      <w:pPr>
        <w:ind w:firstLine="708"/>
        <w:jc w:val="both"/>
      </w:pPr>
      <w:r w:rsidRPr="00A379B4">
        <w:t xml:space="preserve">11.1 </w:t>
      </w:r>
      <w:proofErr w:type="gramStart"/>
      <w:r w:rsidRPr="00A379B4">
        <w:t>нормативных  актов</w:t>
      </w:r>
      <w:proofErr w:type="gramEnd"/>
      <w:r w:rsidRPr="00A379B4">
        <w:t xml:space="preserve"> и управленческих  и иных  решений  в  части методологического, информационного и другого</w:t>
      </w:r>
      <w:r w:rsidRPr="00A379B4">
        <w:rPr>
          <w:i/>
        </w:rPr>
        <w:t xml:space="preserve"> </w:t>
      </w:r>
      <w:r w:rsidRPr="00A379B4">
        <w:t>обеспечения подготовки соответствующих документов по вопросам в соответствии с должностными обязанностями;</w:t>
      </w:r>
    </w:p>
    <w:p w14:paraId="7A8FBD32" w14:textId="77777777" w:rsidR="00460D37" w:rsidRPr="00A379B4" w:rsidRDefault="00460D37" w:rsidP="00460D37">
      <w:pPr>
        <w:ind w:firstLine="720"/>
        <w:jc w:val="both"/>
      </w:pPr>
      <w:r w:rsidRPr="00A379B4">
        <w:t>иным вопросам.</w:t>
      </w:r>
    </w:p>
    <w:p w14:paraId="775A21F8" w14:textId="77777777" w:rsidR="00460D37" w:rsidRPr="00A379B4" w:rsidRDefault="00460D37" w:rsidP="00460D37">
      <w:pPr>
        <w:autoSpaceDE w:val="0"/>
        <w:autoSpaceDN w:val="0"/>
        <w:adjustRightInd w:val="0"/>
        <w:ind w:firstLine="720"/>
        <w:jc w:val="both"/>
        <w:outlineLvl w:val="2"/>
      </w:pPr>
      <w:r w:rsidRPr="00A379B4">
        <w:t xml:space="preserve">12. </w:t>
      </w:r>
      <w:r w:rsidR="00A17E64">
        <w:t>Старший г</w:t>
      </w:r>
      <w:r w:rsidRPr="00A379B4">
        <w:t xml:space="preserve">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в соответствии со своей компетенцией обязан участвовать в подготовке (обсуждении) следующих проектов:</w:t>
      </w:r>
    </w:p>
    <w:p w14:paraId="57D61C35" w14:textId="77777777" w:rsidR="00460D37" w:rsidRPr="00A379B4" w:rsidRDefault="00460D37" w:rsidP="00460D37">
      <w:pPr>
        <w:ind w:firstLine="720"/>
        <w:jc w:val="both"/>
      </w:pPr>
      <w:r w:rsidRPr="00A379B4">
        <w:t>12.1 Положения об отделе, Положения об Инспекции;</w:t>
      </w:r>
    </w:p>
    <w:p w14:paraId="4C04F37F" w14:textId="77777777" w:rsidR="00460D37" w:rsidRPr="00A379B4" w:rsidRDefault="00460D37" w:rsidP="00460D37">
      <w:pPr>
        <w:ind w:firstLine="720"/>
        <w:jc w:val="both"/>
      </w:pPr>
      <w:r w:rsidRPr="00A379B4">
        <w:lastRenderedPageBreak/>
        <w:t>12.2 графика отпусков гражданских служащих Отдела;</w:t>
      </w:r>
    </w:p>
    <w:p w14:paraId="74FE2B98" w14:textId="77777777" w:rsidR="00460D37" w:rsidRPr="00A379B4" w:rsidRDefault="00460D37" w:rsidP="00460D37">
      <w:pPr>
        <w:ind w:firstLine="720"/>
        <w:jc w:val="both"/>
        <w:rPr>
          <w:b/>
        </w:rPr>
      </w:pPr>
      <w:r w:rsidRPr="00A379B4">
        <w:t>иных актов по поручению руководства Инспекции.</w:t>
      </w:r>
    </w:p>
    <w:p w14:paraId="55DB6BF7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</w:p>
    <w:p w14:paraId="5DC9C569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VI. Сроки и процедуры подготовки, рассмотрения</w:t>
      </w:r>
    </w:p>
    <w:p w14:paraId="20A72F74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проектов управленческих и иных решений, порядок</w:t>
      </w:r>
    </w:p>
    <w:p w14:paraId="48D4349B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согласования и принятия данных решений</w:t>
      </w:r>
    </w:p>
    <w:p w14:paraId="0FF2F262" w14:textId="77777777" w:rsidR="00460D37" w:rsidRPr="00A379B4" w:rsidRDefault="00460D37" w:rsidP="00460D37">
      <w:pPr>
        <w:ind w:firstLine="720"/>
        <w:jc w:val="both"/>
        <w:rPr>
          <w:color w:val="FF0000"/>
        </w:rPr>
      </w:pPr>
      <w:r w:rsidRPr="00A379B4">
        <w:t xml:space="preserve">13. В соответствии со своими должностными обязанностями </w:t>
      </w:r>
      <w:r w:rsidR="00A17E64">
        <w:t xml:space="preserve">старший </w:t>
      </w:r>
      <w:r w:rsidRPr="00A379B4">
        <w:t xml:space="preserve">государственный налоговый  инспектор подготавливает, рассматривает проекты управленческих и иных решений, согласовывает данные проекты и принимает решения в соответствии с Типовым регламентом взаимодействия федеральных органов исполнительной власти утверждённым Постановлением Правительства Российской Федерации от 19.01.2005 №30 (ред. от 19.08.2011);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2005г. N 452 (ред. от 19.08.2011); административными регламентами Федеральной налоговой службы; Инструкцией по делопроизводству в Инспекции и иными нормативными правовыми актами Российской Федерации. </w:t>
      </w:r>
    </w:p>
    <w:p w14:paraId="7649456E" w14:textId="77777777" w:rsidR="00460D37" w:rsidRPr="00A379B4" w:rsidRDefault="00460D37" w:rsidP="00460D37">
      <w:pPr>
        <w:ind w:firstLine="720"/>
        <w:jc w:val="both"/>
        <w:rPr>
          <w:color w:val="FF0000"/>
        </w:rPr>
      </w:pPr>
    </w:p>
    <w:p w14:paraId="73F99720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VII. Порядок служебного взаимодействия</w:t>
      </w:r>
    </w:p>
    <w:p w14:paraId="4927A4BB" w14:textId="77777777" w:rsidR="00460D37" w:rsidRPr="00A379B4" w:rsidRDefault="00460D37" w:rsidP="00460D37">
      <w:pPr>
        <w:ind w:firstLine="720"/>
        <w:jc w:val="both"/>
      </w:pPr>
      <w:r w:rsidRPr="00A379B4">
        <w:t xml:space="preserve">14. Взаимодействие </w:t>
      </w:r>
      <w:r w:rsidR="00FD6758">
        <w:t xml:space="preserve">старшего </w:t>
      </w:r>
      <w:r w:rsidRPr="00A379B4"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A379B4">
          <w:rPr>
            <w:color w:val="0000FF"/>
            <w:u w:val="single"/>
          </w:rPr>
          <w:t>принципов</w:t>
        </w:r>
      </w:hyperlink>
      <w:r w:rsidRPr="00A379B4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379B4">
          <w:t>2002 г</w:t>
        </w:r>
      </w:smartTag>
      <w:r w:rsidRPr="00A379B4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A379B4">
          <w:rPr>
            <w:color w:val="0000FF"/>
            <w:u w:val="single"/>
          </w:rPr>
          <w:t>статьей 18</w:t>
        </w:r>
      </w:hyperlink>
      <w:r w:rsidRPr="00A379B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79B4">
          <w:t>2004 г</w:t>
        </w:r>
      </w:smartTag>
      <w:r w:rsidRPr="00A379B4"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№ММВ-7-4/260, а также в соответствии с иными нормативными правовыми актами Российской Федерации и приказами (распоряжениями) ФНС России. </w:t>
      </w:r>
    </w:p>
    <w:p w14:paraId="10E76863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VIII. Перечень государственных услуг, оказываемых</w:t>
      </w:r>
    </w:p>
    <w:p w14:paraId="189C5843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гражданам и организациям в соответствии с административным</w:t>
      </w:r>
    </w:p>
    <w:p w14:paraId="40F2C1F4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</w:pPr>
      <w:r w:rsidRPr="00A379B4">
        <w:rPr>
          <w:b/>
        </w:rPr>
        <w:t>регламентом Федеральной налоговой службы</w:t>
      </w:r>
    </w:p>
    <w:p w14:paraId="3C078FA6" w14:textId="77777777" w:rsidR="00460D37" w:rsidRPr="00A379B4" w:rsidRDefault="00460D37" w:rsidP="00460D37">
      <w:pPr>
        <w:ind w:firstLine="708"/>
        <w:jc w:val="both"/>
      </w:pPr>
      <w:r w:rsidRPr="00A379B4">
        <w:t>1</w:t>
      </w:r>
      <w:r>
        <w:t>5</w:t>
      </w:r>
      <w:r w:rsidRPr="00A379B4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7B10D8">
        <w:t xml:space="preserve">старший </w:t>
      </w:r>
      <w:r w:rsidRPr="00A379B4">
        <w:t xml:space="preserve">государственный </w:t>
      </w:r>
      <w:proofErr w:type="gramStart"/>
      <w:r w:rsidRPr="00A379B4">
        <w:t>налоговый  инспектор</w:t>
      </w:r>
      <w:proofErr w:type="gramEnd"/>
      <w:r w:rsidRPr="00A379B4">
        <w:t xml:space="preserve"> оказывает следующие государственные услуги:</w:t>
      </w:r>
    </w:p>
    <w:p w14:paraId="091E9D43" w14:textId="77777777" w:rsidR="00460D37" w:rsidRPr="00A379B4" w:rsidRDefault="00460D37" w:rsidP="00460D37">
      <w:pPr>
        <w:ind w:firstLine="708"/>
        <w:jc w:val="both"/>
      </w:pPr>
      <w:r w:rsidRPr="00A379B4">
        <w:t>1</w:t>
      </w:r>
      <w:r>
        <w:t>5</w:t>
      </w:r>
      <w:r w:rsidRPr="00A379B4">
        <w:t>.1  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заполнения.</w:t>
      </w:r>
    </w:p>
    <w:p w14:paraId="7683D187" w14:textId="77777777" w:rsidR="00460D37" w:rsidRPr="00A379B4" w:rsidRDefault="00460D37" w:rsidP="00460D37">
      <w:pPr>
        <w:ind w:firstLine="540"/>
        <w:jc w:val="both"/>
      </w:pPr>
      <w:r w:rsidRPr="00A379B4">
        <w:t xml:space="preserve">   1</w:t>
      </w:r>
      <w:r>
        <w:t>5</w:t>
      </w:r>
      <w:r w:rsidRPr="00A379B4">
        <w:t>.2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14:paraId="3A0A1F1B" w14:textId="77777777" w:rsidR="00460D37" w:rsidRPr="00A379B4" w:rsidRDefault="00460D37" w:rsidP="00460D37">
      <w:pPr>
        <w:ind w:firstLine="540"/>
        <w:jc w:val="both"/>
      </w:pPr>
      <w:r w:rsidRPr="00A379B4">
        <w:t xml:space="preserve">  </w:t>
      </w:r>
      <w:r>
        <w:t xml:space="preserve"> </w:t>
      </w:r>
      <w:r w:rsidRPr="00A379B4">
        <w:t>1</w:t>
      </w:r>
      <w:r>
        <w:t>5</w:t>
      </w:r>
      <w:r w:rsidRPr="00A379B4">
        <w:t>.3 другие услуги.</w:t>
      </w:r>
    </w:p>
    <w:p w14:paraId="31581A6A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</w:p>
    <w:p w14:paraId="1BFA128D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IX. Показатели эффективности и результативности</w:t>
      </w:r>
    </w:p>
    <w:p w14:paraId="63A66DFB" w14:textId="77777777" w:rsidR="00460D37" w:rsidRPr="00A379B4" w:rsidRDefault="00460D37" w:rsidP="00460D37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379B4">
        <w:rPr>
          <w:b/>
        </w:rPr>
        <w:t>профессиональной служебной деятельности</w:t>
      </w:r>
    </w:p>
    <w:p w14:paraId="02D63052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</w:t>
      </w:r>
      <w:r>
        <w:t>6</w:t>
      </w:r>
      <w:r w:rsidRPr="00A379B4">
        <w:t xml:space="preserve">. Эффективность профессиональной служебной деятельности </w:t>
      </w:r>
      <w:r w:rsidR="00FD6758">
        <w:t xml:space="preserve">старшего </w:t>
      </w:r>
      <w:r w:rsidRPr="00A379B4">
        <w:t xml:space="preserve">государственного </w:t>
      </w:r>
      <w:proofErr w:type="gramStart"/>
      <w:r w:rsidRPr="00A379B4">
        <w:t>налогового  инспектора</w:t>
      </w:r>
      <w:proofErr w:type="gramEnd"/>
      <w:r w:rsidRPr="00A379B4">
        <w:t xml:space="preserve"> оценивается по следующим показателям:</w:t>
      </w:r>
    </w:p>
    <w:p w14:paraId="6E08701C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A379B4">
        <w:lastRenderedPageBreak/>
        <w:t>1</w:t>
      </w:r>
      <w:r>
        <w:t>6</w:t>
      </w:r>
      <w:r w:rsidRPr="00A379B4">
        <w:t>.1  выполняемому</w:t>
      </w:r>
      <w:proofErr w:type="gramEnd"/>
      <w:r w:rsidRPr="00A379B4"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54C1D676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A379B4">
        <w:t>16.2  целостности</w:t>
      </w:r>
      <w:proofErr w:type="gramEnd"/>
      <w:r w:rsidRPr="00A379B4">
        <w:t xml:space="preserve"> баз данных; </w:t>
      </w:r>
    </w:p>
    <w:p w14:paraId="2B4D5A30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16.3   своевременности и оперативности выполнения поручений;</w:t>
      </w:r>
    </w:p>
    <w:p w14:paraId="5189BDCD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16.4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C433D90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16.5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2A9D79DB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16.6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6589767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</w:pPr>
      <w:r w:rsidRPr="00A379B4">
        <w:t>16.7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FB54A3F" w14:textId="77777777" w:rsidR="00460D37" w:rsidRPr="00A379B4" w:rsidRDefault="00460D37" w:rsidP="00460D37">
      <w:pPr>
        <w:snapToGrid w:val="0"/>
        <w:ind w:firstLine="540"/>
        <w:jc w:val="both"/>
      </w:pPr>
      <w:r w:rsidRPr="00A379B4">
        <w:t>16.8   осознанию ответственности за последствия своих действий;</w:t>
      </w:r>
    </w:p>
    <w:p w14:paraId="28EE283B" w14:textId="77777777" w:rsidR="00460D37" w:rsidRPr="00A379B4" w:rsidRDefault="00460D37" w:rsidP="00460D37">
      <w:pPr>
        <w:snapToGrid w:val="0"/>
        <w:ind w:firstLine="540"/>
        <w:jc w:val="both"/>
        <w:rPr>
          <w:color w:val="000000"/>
        </w:rPr>
      </w:pPr>
      <w:r w:rsidRPr="00A379B4">
        <w:rPr>
          <w:color w:val="000000"/>
        </w:rPr>
        <w:t xml:space="preserve">16.9 </w:t>
      </w:r>
      <w:proofErr w:type="gramStart"/>
      <w:r w:rsidRPr="00A379B4">
        <w:rPr>
          <w:color w:val="000000"/>
        </w:rPr>
        <w:t>обеспечению  доначислений</w:t>
      </w:r>
      <w:proofErr w:type="gramEnd"/>
      <w:r w:rsidRPr="00A379B4">
        <w:rPr>
          <w:color w:val="000000"/>
        </w:rPr>
        <w:t>, взысканий  по  результатам камеральных налоговых проверок, с целью достижения максимальных показателей, характеризующих работу Отдела, Инспекции;</w:t>
      </w:r>
    </w:p>
    <w:p w14:paraId="538A3500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16.10 полноте сбора доказательственной базы по выявленным нарушениям в ходе камеральных налоговых проверок;</w:t>
      </w:r>
    </w:p>
    <w:p w14:paraId="78202B78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16.12 своевременности и качеству выполнения особо важных и сложных заданий;</w:t>
      </w:r>
    </w:p>
    <w:p w14:paraId="05309F12" w14:textId="77777777" w:rsidR="00460D37" w:rsidRPr="00A379B4" w:rsidRDefault="00460D37" w:rsidP="00460D37">
      <w:pPr>
        <w:ind w:firstLine="540"/>
        <w:jc w:val="both"/>
        <w:rPr>
          <w:color w:val="000000"/>
        </w:rPr>
      </w:pPr>
      <w:r w:rsidRPr="00A379B4">
        <w:rPr>
          <w:color w:val="000000"/>
        </w:rPr>
        <w:t>16.13 способности эффективно замещать временно отсутствующих служащих;</w:t>
      </w:r>
    </w:p>
    <w:p w14:paraId="35532E69" w14:textId="77777777" w:rsidR="00460D37" w:rsidRPr="00A379B4" w:rsidRDefault="00460D37" w:rsidP="00460D37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A379B4">
        <w:rPr>
          <w:color w:val="000000"/>
        </w:rPr>
        <w:t>16.14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532846D0" w14:textId="77777777" w:rsidR="004D0051" w:rsidRPr="00D51D92" w:rsidRDefault="00460D37" w:rsidP="00F416A7">
      <w:pPr>
        <w:ind w:firstLine="540"/>
        <w:jc w:val="both"/>
      </w:pPr>
      <w:r w:rsidRPr="00A379B4">
        <w:rPr>
          <w:color w:val="000000"/>
        </w:rPr>
        <w:t>16.15 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  <w:bookmarkStart w:id="5" w:name="_GoBack"/>
      <w:bookmarkEnd w:id="5"/>
    </w:p>
    <w:p w14:paraId="4B317D24" w14:textId="77777777" w:rsidR="004D0051" w:rsidRPr="00D51D92" w:rsidRDefault="004D0051"/>
    <w:p w14:paraId="449AB747" w14:textId="77777777" w:rsidR="004D0051" w:rsidRPr="00D51D92" w:rsidRDefault="004D0051"/>
    <w:p w14:paraId="7E75F987" w14:textId="77777777" w:rsidR="004D0051" w:rsidRPr="00D51D92" w:rsidRDefault="004D0051"/>
    <w:p w14:paraId="0EF2AEFA" w14:textId="77777777" w:rsidR="004D0051" w:rsidRPr="00D51D92" w:rsidRDefault="004D0051"/>
    <w:p w14:paraId="0F2F54E9" w14:textId="77777777" w:rsidR="004D0051" w:rsidRPr="00D51D92" w:rsidRDefault="004D0051"/>
    <w:p w14:paraId="25D928F1" w14:textId="77777777" w:rsidR="004D0051" w:rsidRPr="00D51D92" w:rsidRDefault="004D0051"/>
    <w:p w14:paraId="1704652B" w14:textId="77777777" w:rsidR="004D0051" w:rsidRPr="00D51D92" w:rsidRDefault="004D0051"/>
    <w:p w14:paraId="1EA9DE44" w14:textId="77777777" w:rsidR="004D0051" w:rsidRPr="00D51D92" w:rsidRDefault="004D0051"/>
    <w:p w14:paraId="75C0A0A8" w14:textId="77777777" w:rsidR="004D0051" w:rsidRPr="00D51D92" w:rsidRDefault="004D0051"/>
    <w:p w14:paraId="79E03195" w14:textId="77777777" w:rsidR="004D0051" w:rsidRPr="00D51D92" w:rsidRDefault="004D0051"/>
    <w:p w14:paraId="28DB1857" w14:textId="77777777" w:rsidR="004D0051" w:rsidRPr="00D51D92" w:rsidRDefault="004D0051"/>
    <w:p w14:paraId="78419B24" w14:textId="77777777" w:rsidR="004D0051" w:rsidRPr="00D51D92" w:rsidRDefault="004D0051"/>
    <w:p w14:paraId="07E9B69B" w14:textId="77777777" w:rsidR="004D0051" w:rsidRPr="00D51D92" w:rsidRDefault="004D0051"/>
    <w:p w14:paraId="2C0F1BF8" w14:textId="77777777" w:rsidR="004D0051" w:rsidRPr="00D51D92" w:rsidRDefault="004D0051"/>
    <w:p w14:paraId="5AB0D3C1" w14:textId="77777777" w:rsidR="004D0051" w:rsidRPr="00D51D92" w:rsidRDefault="004D0051"/>
    <w:p w14:paraId="4CB88B13" w14:textId="77777777" w:rsidR="004D0051" w:rsidRPr="00D51D92" w:rsidRDefault="004D0051"/>
    <w:p w14:paraId="5EBC2A52" w14:textId="77777777" w:rsidR="004D0051" w:rsidRPr="00D51D92" w:rsidRDefault="004D0051"/>
    <w:p w14:paraId="73B0847F" w14:textId="77777777" w:rsidR="004D0051" w:rsidRPr="00D51D92" w:rsidRDefault="004D0051"/>
    <w:p w14:paraId="55D7EDE0" w14:textId="77777777" w:rsidR="004D0051" w:rsidRPr="00D51D92" w:rsidRDefault="004D0051"/>
    <w:p w14:paraId="57CDA063" w14:textId="77777777" w:rsidR="004D0051" w:rsidRPr="00D51D92" w:rsidRDefault="004D0051"/>
    <w:p w14:paraId="068ED308" w14:textId="77777777" w:rsidR="004D0051" w:rsidRPr="00D51D92" w:rsidRDefault="004D0051"/>
    <w:p w14:paraId="30427DF3" w14:textId="77777777" w:rsidR="004D0051" w:rsidRPr="00D51D92" w:rsidRDefault="004D0051"/>
    <w:sectPr w:rsidR="004D0051" w:rsidRPr="00D51D92" w:rsidSect="00F416A7">
      <w:headerReference w:type="even" r:id="rId19"/>
      <w:headerReference w:type="default" r:id="rId20"/>
      <w:pgSz w:w="11906" w:h="16838"/>
      <w:pgMar w:top="568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599F" w14:textId="77777777" w:rsidR="00AE599C" w:rsidRDefault="00AE599C">
      <w:r>
        <w:separator/>
      </w:r>
    </w:p>
  </w:endnote>
  <w:endnote w:type="continuationSeparator" w:id="0">
    <w:p w14:paraId="2C6A81B1" w14:textId="77777777" w:rsidR="00AE599C" w:rsidRDefault="00AE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A6B23" w14:textId="77777777" w:rsidR="00AE599C" w:rsidRDefault="00AE599C">
      <w:r>
        <w:separator/>
      </w:r>
    </w:p>
  </w:footnote>
  <w:footnote w:type="continuationSeparator" w:id="0">
    <w:p w14:paraId="2B08B405" w14:textId="77777777" w:rsidR="00AE599C" w:rsidRDefault="00AE599C">
      <w:r>
        <w:continuationSeparator/>
      </w:r>
    </w:p>
  </w:footnote>
  <w:footnote w:id="1">
    <w:p w14:paraId="22D5375D" w14:textId="77777777" w:rsidR="00E515E3" w:rsidRPr="00625C8F" w:rsidRDefault="00E515E3" w:rsidP="00FC6756">
      <w:pPr>
        <w:pStyle w:val="ab"/>
      </w:pPr>
      <w:r>
        <w:rPr>
          <w:rStyle w:val="ad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  <w:footnote w:id="2">
    <w:p w14:paraId="68B9B14A" w14:textId="77777777" w:rsidR="00E515E3" w:rsidRPr="00450A3F" w:rsidRDefault="00E515E3" w:rsidP="00EA25E4">
      <w:pPr>
        <w:pStyle w:val="ab"/>
      </w:pPr>
      <w:r>
        <w:rPr>
          <w:rStyle w:val="ad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26BE" w14:textId="77777777" w:rsidR="00E515E3" w:rsidRDefault="00E515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5B2D27" w14:textId="77777777" w:rsidR="00E515E3" w:rsidRDefault="00E515E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5977" w14:textId="77777777" w:rsidR="00E515E3" w:rsidRDefault="00E515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16A7">
      <w:rPr>
        <w:rStyle w:val="a7"/>
        <w:noProof/>
      </w:rPr>
      <w:t>9</w:t>
    </w:r>
    <w:r>
      <w:rPr>
        <w:rStyle w:val="a7"/>
      </w:rPr>
      <w:fldChar w:fldCharType="end"/>
    </w:r>
  </w:p>
  <w:p w14:paraId="10ABE940" w14:textId="77777777" w:rsidR="00E515E3" w:rsidRDefault="00E515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557B21"/>
    <w:multiLevelType w:val="hybridMultilevel"/>
    <w:tmpl w:val="2B96650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730DC"/>
    <w:multiLevelType w:val="hybridMultilevel"/>
    <w:tmpl w:val="5034731E"/>
    <w:lvl w:ilvl="0" w:tplc="C6A67AE0">
      <w:start w:val="6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0A2A10C8"/>
    <w:multiLevelType w:val="hybridMultilevel"/>
    <w:tmpl w:val="19B6E4B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C718DB"/>
    <w:multiLevelType w:val="hybridMultilevel"/>
    <w:tmpl w:val="AEB03FA2"/>
    <w:lvl w:ilvl="0" w:tplc="DB5E551C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1104ED1"/>
    <w:multiLevelType w:val="multilevel"/>
    <w:tmpl w:val="0CA8FF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2726401"/>
    <w:multiLevelType w:val="hybridMultilevel"/>
    <w:tmpl w:val="7B8C393C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1321F1C">
      <w:start w:val="8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lang w:val="ru-RU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 w15:restartNumberingAfterBreak="0">
    <w:nsid w:val="17B9423D"/>
    <w:multiLevelType w:val="hybridMultilevel"/>
    <w:tmpl w:val="E196D7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0146A"/>
    <w:multiLevelType w:val="hybridMultilevel"/>
    <w:tmpl w:val="4C3E4656"/>
    <w:lvl w:ilvl="0" w:tplc="DCCAF400">
      <w:start w:val="1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D810949"/>
    <w:multiLevelType w:val="hybridMultilevel"/>
    <w:tmpl w:val="4BC89F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FA1E71"/>
    <w:multiLevelType w:val="hybridMultilevel"/>
    <w:tmpl w:val="4F54B53E"/>
    <w:lvl w:ilvl="0" w:tplc="1F566814">
      <w:start w:val="8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2BAD587F"/>
    <w:multiLevelType w:val="hybridMultilevel"/>
    <w:tmpl w:val="F3B87D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7B237C"/>
    <w:multiLevelType w:val="hybridMultilevel"/>
    <w:tmpl w:val="B484D2B2"/>
    <w:lvl w:ilvl="0" w:tplc="CBE4707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065D07"/>
    <w:multiLevelType w:val="hybridMultilevel"/>
    <w:tmpl w:val="231C3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4D0FF0"/>
    <w:multiLevelType w:val="hybridMultilevel"/>
    <w:tmpl w:val="EE9220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6124A8"/>
    <w:multiLevelType w:val="hybridMultilevel"/>
    <w:tmpl w:val="966673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6F7E27"/>
    <w:multiLevelType w:val="hybridMultilevel"/>
    <w:tmpl w:val="6F5C9C3C"/>
    <w:lvl w:ilvl="0" w:tplc="89DA0A4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51203F0"/>
    <w:multiLevelType w:val="hybridMultilevel"/>
    <w:tmpl w:val="D1E4A3F0"/>
    <w:lvl w:ilvl="0" w:tplc="97F0828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AA3140">
      <w:numFmt w:val="none"/>
      <w:lvlText w:val=""/>
      <w:lvlJc w:val="left"/>
      <w:pPr>
        <w:tabs>
          <w:tab w:val="num" w:pos="360"/>
        </w:tabs>
      </w:pPr>
    </w:lvl>
    <w:lvl w:ilvl="2" w:tplc="C768773A">
      <w:numFmt w:val="none"/>
      <w:lvlText w:val=""/>
      <w:lvlJc w:val="left"/>
      <w:pPr>
        <w:tabs>
          <w:tab w:val="num" w:pos="360"/>
        </w:tabs>
      </w:pPr>
    </w:lvl>
    <w:lvl w:ilvl="3" w:tplc="65B8C634">
      <w:numFmt w:val="none"/>
      <w:lvlText w:val=""/>
      <w:lvlJc w:val="left"/>
      <w:pPr>
        <w:tabs>
          <w:tab w:val="num" w:pos="360"/>
        </w:tabs>
      </w:pPr>
    </w:lvl>
    <w:lvl w:ilvl="4" w:tplc="373ED58C">
      <w:numFmt w:val="none"/>
      <w:lvlText w:val=""/>
      <w:lvlJc w:val="left"/>
      <w:pPr>
        <w:tabs>
          <w:tab w:val="num" w:pos="360"/>
        </w:tabs>
      </w:pPr>
    </w:lvl>
    <w:lvl w:ilvl="5" w:tplc="F864BBC6">
      <w:numFmt w:val="none"/>
      <w:lvlText w:val=""/>
      <w:lvlJc w:val="left"/>
      <w:pPr>
        <w:tabs>
          <w:tab w:val="num" w:pos="360"/>
        </w:tabs>
      </w:pPr>
    </w:lvl>
    <w:lvl w:ilvl="6" w:tplc="20B8BBD4">
      <w:numFmt w:val="none"/>
      <w:lvlText w:val=""/>
      <w:lvlJc w:val="left"/>
      <w:pPr>
        <w:tabs>
          <w:tab w:val="num" w:pos="360"/>
        </w:tabs>
      </w:pPr>
    </w:lvl>
    <w:lvl w:ilvl="7" w:tplc="3E34C170">
      <w:numFmt w:val="none"/>
      <w:lvlText w:val=""/>
      <w:lvlJc w:val="left"/>
      <w:pPr>
        <w:tabs>
          <w:tab w:val="num" w:pos="360"/>
        </w:tabs>
      </w:pPr>
    </w:lvl>
    <w:lvl w:ilvl="8" w:tplc="9B2A3FB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5F62A57"/>
    <w:multiLevelType w:val="hybridMultilevel"/>
    <w:tmpl w:val="43AC7092"/>
    <w:lvl w:ilvl="0" w:tplc="BEE2607E">
      <w:start w:val="2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9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6434221"/>
    <w:multiLevelType w:val="hybridMultilevel"/>
    <w:tmpl w:val="631A75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11CC3"/>
    <w:multiLevelType w:val="hybridMultilevel"/>
    <w:tmpl w:val="551E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7972EB8"/>
    <w:multiLevelType w:val="multilevel"/>
    <w:tmpl w:val="0CA8FF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7A716C1"/>
    <w:multiLevelType w:val="hybridMultilevel"/>
    <w:tmpl w:val="F8464DE0"/>
    <w:lvl w:ilvl="0" w:tplc="B3DEC8E0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510C093D"/>
    <w:multiLevelType w:val="multilevel"/>
    <w:tmpl w:val="0CA8FF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2850C4C"/>
    <w:multiLevelType w:val="hybridMultilevel"/>
    <w:tmpl w:val="591056BA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92BE1ACA">
      <w:start w:val="1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6" w15:restartNumberingAfterBreak="0">
    <w:nsid w:val="52A66C38"/>
    <w:multiLevelType w:val="hybridMultilevel"/>
    <w:tmpl w:val="D9065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7D79"/>
    <w:multiLevelType w:val="multilevel"/>
    <w:tmpl w:val="7CF2F66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8" w15:restartNumberingAfterBreak="0">
    <w:nsid w:val="5DE435D4"/>
    <w:multiLevelType w:val="hybridMultilevel"/>
    <w:tmpl w:val="AA4216D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56DED9B0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9" w15:restartNumberingAfterBreak="0">
    <w:nsid w:val="60D763E3"/>
    <w:multiLevelType w:val="multilevel"/>
    <w:tmpl w:val="7B8C393C"/>
    <w:lvl w:ilvl="0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>
      <w:start w:val="8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lang w:val="ru-RU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0" w15:restartNumberingAfterBreak="0">
    <w:nsid w:val="634E7E1E"/>
    <w:multiLevelType w:val="multilevel"/>
    <w:tmpl w:val="15FEEF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5E2600F"/>
    <w:multiLevelType w:val="multilevel"/>
    <w:tmpl w:val="F1C817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93565A7"/>
    <w:multiLevelType w:val="hybridMultilevel"/>
    <w:tmpl w:val="F190D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74546"/>
    <w:multiLevelType w:val="hybridMultilevel"/>
    <w:tmpl w:val="B3B00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B631C"/>
    <w:multiLevelType w:val="multilevel"/>
    <w:tmpl w:val="0CA8FF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7F472B5C"/>
    <w:multiLevelType w:val="hybridMultilevel"/>
    <w:tmpl w:val="578AC79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28"/>
  </w:num>
  <w:num w:numId="5">
    <w:abstractNumId w:val="26"/>
  </w:num>
  <w:num w:numId="6">
    <w:abstractNumId w:val="6"/>
  </w:num>
  <w:num w:numId="7">
    <w:abstractNumId w:val="20"/>
  </w:num>
  <w:num w:numId="8">
    <w:abstractNumId w:val="25"/>
  </w:num>
  <w:num w:numId="9">
    <w:abstractNumId w:val="17"/>
  </w:num>
  <w:num w:numId="10">
    <w:abstractNumId w:val="7"/>
  </w:num>
  <w:num w:numId="11">
    <w:abstractNumId w:val="34"/>
  </w:num>
  <w:num w:numId="12">
    <w:abstractNumId w:val="32"/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3"/>
  </w:num>
  <w:num w:numId="16">
    <w:abstractNumId w:val="27"/>
  </w:num>
  <w:num w:numId="17">
    <w:abstractNumId w:val="29"/>
  </w:num>
  <w:num w:numId="18">
    <w:abstractNumId w:val="10"/>
  </w:num>
  <w:num w:numId="19">
    <w:abstractNumId w:val="12"/>
  </w:num>
  <w:num w:numId="20">
    <w:abstractNumId w:val="1"/>
  </w:num>
  <w:num w:numId="21">
    <w:abstractNumId w:val="4"/>
  </w:num>
  <w:num w:numId="22">
    <w:abstractNumId w:val="23"/>
  </w:num>
  <w:num w:numId="23">
    <w:abstractNumId w:val="33"/>
  </w:num>
  <w:num w:numId="24">
    <w:abstractNumId w:val="0"/>
  </w:num>
  <w:num w:numId="25">
    <w:abstractNumId w:val="22"/>
  </w:num>
  <w:num w:numId="26">
    <w:abstractNumId w:val="5"/>
  </w:num>
  <w:num w:numId="27">
    <w:abstractNumId w:val="24"/>
  </w:num>
  <w:num w:numId="28">
    <w:abstractNumId w:val="16"/>
  </w:num>
  <w:num w:numId="29">
    <w:abstractNumId w:val="8"/>
  </w:num>
  <w:num w:numId="30">
    <w:abstractNumId w:val="11"/>
  </w:num>
  <w:num w:numId="31">
    <w:abstractNumId w:val="15"/>
  </w:num>
  <w:num w:numId="32">
    <w:abstractNumId w:val="13"/>
  </w:num>
  <w:num w:numId="33">
    <w:abstractNumId w:val="35"/>
  </w:num>
  <w:num w:numId="34">
    <w:abstractNumId w:val="9"/>
  </w:num>
  <w:num w:numId="35">
    <w:abstractNumId w:val="21"/>
  </w:num>
  <w:num w:numId="36">
    <w:abstractNumId w:val="30"/>
  </w:num>
  <w:num w:numId="37">
    <w:abstractNumId w:val="31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232"/>
    <w:rsid w:val="00005B8F"/>
    <w:rsid w:val="00012D82"/>
    <w:rsid w:val="00014B46"/>
    <w:rsid w:val="0001786F"/>
    <w:rsid w:val="00021AFB"/>
    <w:rsid w:val="00022116"/>
    <w:rsid w:val="00026AFB"/>
    <w:rsid w:val="000302F7"/>
    <w:rsid w:val="00036D4A"/>
    <w:rsid w:val="000378AF"/>
    <w:rsid w:val="000379F0"/>
    <w:rsid w:val="00041B17"/>
    <w:rsid w:val="00045487"/>
    <w:rsid w:val="00046906"/>
    <w:rsid w:val="0005637E"/>
    <w:rsid w:val="0005727F"/>
    <w:rsid w:val="00060200"/>
    <w:rsid w:val="00064E98"/>
    <w:rsid w:val="00065B5C"/>
    <w:rsid w:val="00073090"/>
    <w:rsid w:val="000744EF"/>
    <w:rsid w:val="0008668E"/>
    <w:rsid w:val="00092040"/>
    <w:rsid w:val="00096232"/>
    <w:rsid w:val="000A1159"/>
    <w:rsid w:val="000A15FA"/>
    <w:rsid w:val="000B1137"/>
    <w:rsid w:val="000B411A"/>
    <w:rsid w:val="000C66A0"/>
    <w:rsid w:val="000D0D78"/>
    <w:rsid w:val="000E5A1B"/>
    <w:rsid w:val="000F0234"/>
    <w:rsid w:val="00101A60"/>
    <w:rsid w:val="00107FF2"/>
    <w:rsid w:val="001168C9"/>
    <w:rsid w:val="0012435C"/>
    <w:rsid w:val="00124B7A"/>
    <w:rsid w:val="00124E0E"/>
    <w:rsid w:val="00127FE3"/>
    <w:rsid w:val="00132D29"/>
    <w:rsid w:val="00150223"/>
    <w:rsid w:val="001527C3"/>
    <w:rsid w:val="00162745"/>
    <w:rsid w:val="00163C0E"/>
    <w:rsid w:val="001679A6"/>
    <w:rsid w:val="00173588"/>
    <w:rsid w:val="00174A54"/>
    <w:rsid w:val="001755F6"/>
    <w:rsid w:val="001802EB"/>
    <w:rsid w:val="00183CF5"/>
    <w:rsid w:val="00183F1C"/>
    <w:rsid w:val="001A0AF2"/>
    <w:rsid w:val="001A6C4A"/>
    <w:rsid w:val="001B094F"/>
    <w:rsid w:val="001B2459"/>
    <w:rsid w:val="001C0F6A"/>
    <w:rsid w:val="001C5643"/>
    <w:rsid w:val="001C5766"/>
    <w:rsid w:val="001C7967"/>
    <w:rsid w:val="001D198D"/>
    <w:rsid w:val="001D65E7"/>
    <w:rsid w:val="001D6DF3"/>
    <w:rsid w:val="001E63F1"/>
    <w:rsid w:val="001F0F50"/>
    <w:rsid w:val="001F2EEC"/>
    <w:rsid w:val="001F3DB5"/>
    <w:rsid w:val="001F41D8"/>
    <w:rsid w:val="001F48EA"/>
    <w:rsid w:val="00205EAF"/>
    <w:rsid w:val="00210E6E"/>
    <w:rsid w:val="0021171C"/>
    <w:rsid w:val="00221E8D"/>
    <w:rsid w:val="00221F7C"/>
    <w:rsid w:val="00223101"/>
    <w:rsid w:val="00232363"/>
    <w:rsid w:val="002341B3"/>
    <w:rsid w:val="00234F8D"/>
    <w:rsid w:val="00246F26"/>
    <w:rsid w:val="00247422"/>
    <w:rsid w:val="00255991"/>
    <w:rsid w:val="0026061C"/>
    <w:rsid w:val="0027130A"/>
    <w:rsid w:val="00294D31"/>
    <w:rsid w:val="002A14C7"/>
    <w:rsid w:val="002A62CF"/>
    <w:rsid w:val="002B5C36"/>
    <w:rsid w:val="002B5F0D"/>
    <w:rsid w:val="002D2E51"/>
    <w:rsid w:val="002D5667"/>
    <w:rsid w:val="002E316E"/>
    <w:rsid w:val="002E5E62"/>
    <w:rsid w:val="002F2860"/>
    <w:rsid w:val="002F5E60"/>
    <w:rsid w:val="002F6FD3"/>
    <w:rsid w:val="00301C92"/>
    <w:rsid w:val="00302757"/>
    <w:rsid w:val="00306729"/>
    <w:rsid w:val="00307524"/>
    <w:rsid w:val="00307764"/>
    <w:rsid w:val="00314F1B"/>
    <w:rsid w:val="003269BE"/>
    <w:rsid w:val="00335431"/>
    <w:rsid w:val="003428E6"/>
    <w:rsid w:val="003441CC"/>
    <w:rsid w:val="003452B1"/>
    <w:rsid w:val="0035129E"/>
    <w:rsid w:val="0035146A"/>
    <w:rsid w:val="00351BB1"/>
    <w:rsid w:val="00361A0A"/>
    <w:rsid w:val="00363A7E"/>
    <w:rsid w:val="00366ADD"/>
    <w:rsid w:val="00371CEE"/>
    <w:rsid w:val="003768EE"/>
    <w:rsid w:val="00380E2E"/>
    <w:rsid w:val="0038207E"/>
    <w:rsid w:val="00390748"/>
    <w:rsid w:val="003A3469"/>
    <w:rsid w:val="003A4B37"/>
    <w:rsid w:val="003B51E7"/>
    <w:rsid w:val="003C6FA4"/>
    <w:rsid w:val="003C74CA"/>
    <w:rsid w:val="003D24A8"/>
    <w:rsid w:val="003D28D8"/>
    <w:rsid w:val="003D5CA1"/>
    <w:rsid w:val="003F12A8"/>
    <w:rsid w:val="003F3392"/>
    <w:rsid w:val="00403F4C"/>
    <w:rsid w:val="00403FB7"/>
    <w:rsid w:val="004043AC"/>
    <w:rsid w:val="00414BBE"/>
    <w:rsid w:val="0041576C"/>
    <w:rsid w:val="00420A06"/>
    <w:rsid w:val="00426032"/>
    <w:rsid w:val="00434596"/>
    <w:rsid w:val="00434A57"/>
    <w:rsid w:val="00446843"/>
    <w:rsid w:val="00452EF2"/>
    <w:rsid w:val="00460D37"/>
    <w:rsid w:val="00463A8E"/>
    <w:rsid w:val="004775C8"/>
    <w:rsid w:val="0048430C"/>
    <w:rsid w:val="00484CAD"/>
    <w:rsid w:val="00490AB9"/>
    <w:rsid w:val="004911E9"/>
    <w:rsid w:val="00497FFD"/>
    <w:rsid w:val="004A0199"/>
    <w:rsid w:val="004A4C73"/>
    <w:rsid w:val="004A538D"/>
    <w:rsid w:val="004A64BA"/>
    <w:rsid w:val="004C4A8A"/>
    <w:rsid w:val="004D0051"/>
    <w:rsid w:val="004D2C1F"/>
    <w:rsid w:val="004D53A4"/>
    <w:rsid w:val="004D6AD8"/>
    <w:rsid w:val="004E047A"/>
    <w:rsid w:val="004E5379"/>
    <w:rsid w:val="004E5CE4"/>
    <w:rsid w:val="004F1E7D"/>
    <w:rsid w:val="004F3EFD"/>
    <w:rsid w:val="00502137"/>
    <w:rsid w:val="0050271A"/>
    <w:rsid w:val="00503CC0"/>
    <w:rsid w:val="00510253"/>
    <w:rsid w:val="00510688"/>
    <w:rsid w:val="0051764D"/>
    <w:rsid w:val="00517A74"/>
    <w:rsid w:val="00522BCB"/>
    <w:rsid w:val="00523E2C"/>
    <w:rsid w:val="00530780"/>
    <w:rsid w:val="00531860"/>
    <w:rsid w:val="005361A2"/>
    <w:rsid w:val="00545922"/>
    <w:rsid w:val="00550424"/>
    <w:rsid w:val="00564E6F"/>
    <w:rsid w:val="00565782"/>
    <w:rsid w:val="00575E31"/>
    <w:rsid w:val="00576B6A"/>
    <w:rsid w:val="00581023"/>
    <w:rsid w:val="00584434"/>
    <w:rsid w:val="00592910"/>
    <w:rsid w:val="00596788"/>
    <w:rsid w:val="00597E04"/>
    <w:rsid w:val="005B2C47"/>
    <w:rsid w:val="005C09C0"/>
    <w:rsid w:val="005C67B7"/>
    <w:rsid w:val="005C67CF"/>
    <w:rsid w:val="005D168E"/>
    <w:rsid w:val="005D55CA"/>
    <w:rsid w:val="005E0CF5"/>
    <w:rsid w:val="005F1ACD"/>
    <w:rsid w:val="005F4CE2"/>
    <w:rsid w:val="005F508F"/>
    <w:rsid w:val="00602CE0"/>
    <w:rsid w:val="00615923"/>
    <w:rsid w:val="00621670"/>
    <w:rsid w:val="0063046B"/>
    <w:rsid w:val="00633EAE"/>
    <w:rsid w:val="00634C78"/>
    <w:rsid w:val="006361D8"/>
    <w:rsid w:val="0065612B"/>
    <w:rsid w:val="006720E4"/>
    <w:rsid w:val="00673D55"/>
    <w:rsid w:val="00674C1A"/>
    <w:rsid w:val="006904AA"/>
    <w:rsid w:val="00697639"/>
    <w:rsid w:val="006978FC"/>
    <w:rsid w:val="006B61B4"/>
    <w:rsid w:val="006B7A70"/>
    <w:rsid w:val="006B7D11"/>
    <w:rsid w:val="006C4E85"/>
    <w:rsid w:val="006C5074"/>
    <w:rsid w:val="006D1556"/>
    <w:rsid w:val="006E0DF3"/>
    <w:rsid w:val="006E2758"/>
    <w:rsid w:val="006E3282"/>
    <w:rsid w:val="006E6047"/>
    <w:rsid w:val="006E6056"/>
    <w:rsid w:val="006E700E"/>
    <w:rsid w:val="006E7800"/>
    <w:rsid w:val="006E7BD1"/>
    <w:rsid w:val="006F06DC"/>
    <w:rsid w:val="00743BE3"/>
    <w:rsid w:val="00755B59"/>
    <w:rsid w:val="007566A5"/>
    <w:rsid w:val="00764508"/>
    <w:rsid w:val="00766601"/>
    <w:rsid w:val="00786775"/>
    <w:rsid w:val="0078700D"/>
    <w:rsid w:val="00790AB3"/>
    <w:rsid w:val="00792D88"/>
    <w:rsid w:val="007937FD"/>
    <w:rsid w:val="007A3DCA"/>
    <w:rsid w:val="007A70BD"/>
    <w:rsid w:val="007B10D8"/>
    <w:rsid w:val="007B310E"/>
    <w:rsid w:val="007F1A1E"/>
    <w:rsid w:val="007F5694"/>
    <w:rsid w:val="00805586"/>
    <w:rsid w:val="00807E4E"/>
    <w:rsid w:val="00825D2E"/>
    <w:rsid w:val="00826356"/>
    <w:rsid w:val="00832740"/>
    <w:rsid w:val="0083453E"/>
    <w:rsid w:val="00842545"/>
    <w:rsid w:val="00856930"/>
    <w:rsid w:val="0086039B"/>
    <w:rsid w:val="00866E4D"/>
    <w:rsid w:val="008712DB"/>
    <w:rsid w:val="008762F4"/>
    <w:rsid w:val="00884660"/>
    <w:rsid w:val="00885F21"/>
    <w:rsid w:val="00890D20"/>
    <w:rsid w:val="0089553D"/>
    <w:rsid w:val="008A3CED"/>
    <w:rsid w:val="008B1DD6"/>
    <w:rsid w:val="008B4EF4"/>
    <w:rsid w:val="008B5B5F"/>
    <w:rsid w:val="008B6B30"/>
    <w:rsid w:val="008D13BF"/>
    <w:rsid w:val="008D1ABE"/>
    <w:rsid w:val="008D66E2"/>
    <w:rsid w:val="008F4BB8"/>
    <w:rsid w:val="00901166"/>
    <w:rsid w:val="00901DF5"/>
    <w:rsid w:val="0090282D"/>
    <w:rsid w:val="009237C6"/>
    <w:rsid w:val="00926094"/>
    <w:rsid w:val="00926B44"/>
    <w:rsid w:val="00934D3B"/>
    <w:rsid w:val="00937D37"/>
    <w:rsid w:val="009425AE"/>
    <w:rsid w:val="00945B3E"/>
    <w:rsid w:val="00947CB2"/>
    <w:rsid w:val="0096557F"/>
    <w:rsid w:val="00971EAF"/>
    <w:rsid w:val="0097590A"/>
    <w:rsid w:val="00980F1A"/>
    <w:rsid w:val="00981AA6"/>
    <w:rsid w:val="00982700"/>
    <w:rsid w:val="00986E2E"/>
    <w:rsid w:val="0099049D"/>
    <w:rsid w:val="00992281"/>
    <w:rsid w:val="00992AFB"/>
    <w:rsid w:val="00993C2F"/>
    <w:rsid w:val="00995FC0"/>
    <w:rsid w:val="009A5FD3"/>
    <w:rsid w:val="009A6578"/>
    <w:rsid w:val="009B0774"/>
    <w:rsid w:val="009B0AD3"/>
    <w:rsid w:val="009C3109"/>
    <w:rsid w:val="009F167F"/>
    <w:rsid w:val="009F1C03"/>
    <w:rsid w:val="00A06484"/>
    <w:rsid w:val="00A117A1"/>
    <w:rsid w:val="00A120E2"/>
    <w:rsid w:val="00A17E64"/>
    <w:rsid w:val="00A231E1"/>
    <w:rsid w:val="00A23938"/>
    <w:rsid w:val="00A353E7"/>
    <w:rsid w:val="00A36CBE"/>
    <w:rsid w:val="00A50FB6"/>
    <w:rsid w:val="00A51D7B"/>
    <w:rsid w:val="00A52126"/>
    <w:rsid w:val="00A71816"/>
    <w:rsid w:val="00A72537"/>
    <w:rsid w:val="00A752B6"/>
    <w:rsid w:val="00A94AB6"/>
    <w:rsid w:val="00A97795"/>
    <w:rsid w:val="00AA32D2"/>
    <w:rsid w:val="00AA47AD"/>
    <w:rsid w:val="00AA5CDE"/>
    <w:rsid w:val="00AB1674"/>
    <w:rsid w:val="00AB1A3F"/>
    <w:rsid w:val="00AB3452"/>
    <w:rsid w:val="00AD1C95"/>
    <w:rsid w:val="00AD73FF"/>
    <w:rsid w:val="00AE1E8C"/>
    <w:rsid w:val="00AE35ED"/>
    <w:rsid w:val="00AE599C"/>
    <w:rsid w:val="00AE6430"/>
    <w:rsid w:val="00AF16F6"/>
    <w:rsid w:val="00AF2DF7"/>
    <w:rsid w:val="00B01852"/>
    <w:rsid w:val="00B05D1A"/>
    <w:rsid w:val="00B1029B"/>
    <w:rsid w:val="00B216EC"/>
    <w:rsid w:val="00B24616"/>
    <w:rsid w:val="00B3079B"/>
    <w:rsid w:val="00B31EDB"/>
    <w:rsid w:val="00B368C4"/>
    <w:rsid w:val="00B43406"/>
    <w:rsid w:val="00B45995"/>
    <w:rsid w:val="00B466FA"/>
    <w:rsid w:val="00B5328D"/>
    <w:rsid w:val="00B55542"/>
    <w:rsid w:val="00B574C5"/>
    <w:rsid w:val="00B62696"/>
    <w:rsid w:val="00B721C2"/>
    <w:rsid w:val="00B777BF"/>
    <w:rsid w:val="00BA139D"/>
    <w:rsid w:val="00BA6F65"/>
    <w:rsid w:val="00BB212E"/>
    <w:rsid w:val="00BC48F3"/>
    <w:rsid w:val="00BD7A18"/>
    <w:rsid w:val="00BE4088"/>
    <w:rsid w:val="00BE5082"/>
    <w:rsid w:val="00BE69E5"/>
    <w:rsid w:val="00BE7818"/>
    <w:rsid w:val="00BF5384"/>
    <w:rsid w:val="00BF690E"/>
    <w:rsid w:val="00C03463"/>
    <w:rsid w:val="00C06BDC"/>
    <w:rsid w:val="00C13041"/>
    <w:rsid w:val="00C13132"/>
    <w:rsid w:val="00C17D19"/>
    <w:rsid w:val="00C22366"/>
    <w:rsid w:val="00C3357E"/>
    <w:rsid w:val="00C46C99"/>
    <w:rsid w:val="00C47219"/>
    <w:rsid w:val="00C52D1A"/>
    <w:rsid w:val="00C633FA"/>
    <w:rsid w:val="00C7267E"/>
    <w:rsid w:val="00C75638"/>
    <w:rsid w:val="00C75F8B"/>
    <w:rsid w:val="00C85075"/>
    <w:rsid w:val="00C85395"/>
    <w:rsid w:val="00C85EE8"/>
    <w:rsid w:val="00C869BE"/>
    <w:rsid w:val="00C874C7"/>
    <w:rsid w:val="00C8799E"/>
    <w:rsid w:val="00C9251F"/>
    <w:rsid w:val="00C94C11"/>
    <w:rsid w:val="00CA72A2"/>
    <w:rsid w:val="00CB0944"/>
    <w:rsid w:val="00CC3EC6"/>
    <w:rsid w:val="00CD2C62"/>
    <w:rsid w:val="00CD310A"/>
    <w:rsid w:val="00CD78F8"/>
    <w:rsid w:val="00CE402C"/>
    <w:rsid w:val="00CE695E"/>
    <w:rsid w:val="00CE7664"/>
    <w:rsid w:val="00CF754E"/>
    <w:rsid w:val="00D01EB7"/>
    <w:rsid w:val="00D07CA5"/>
    <w:rsid w:val="00D104E0"/>
    <w:rsid w:val="00D1442D"/>
    <w:rsid w:val="00D33CA0"/>
    <w:rsid w:val="00D449AE"/>
    <w:rsid w:val="00D51D92"/>
    <w:rsid w:val="00D62941"/>
    <w:rsid w:val="00D85707"/>
    <w:rsid w:val="00D90AC4"/>
    <w:rsid w:val="00DA76E6"/>
    <w:rsid w:val="00DB445A"/>
    <w:rsid w:val="00DB540F"/>
    <w:rsid w:val="00DC03DA"/>
    <w:rsid w:val="00DD540E"/>
    <w:rsid w:val="00DE1BB5"/>
    <w:rsid w:val="00DE5105"/>
    <w:rsid w:val="00DF12B2"/>
    <w:rsid w:val="00DF66B9"/>
    <w:rsid w:val="00E061F5"/>
    <w:rsid w:val="00E06A66"/>
    <w:rsid w:val="00E07598"/>
    <w:rsid w:val="00E12BAB"/>
    <w:rsid w:val="00E205E8"/>
    <w:rsid w:val="00E25AF4"/>
    <w:rsid w:val="00E356C3"/>
    <w:rsid w:val="00E4052B"/>
    <w:rsid w:val="00E40AF2"/>
    <w:rsid w:val="00E47EAB"/>
    <w:rsid w:val="00E515E3"/>
    <w:rsid w:val="00E552D2"/>
    <w:rsid w:val="00E5720E"/>
    <w:rsid w:val="00E6008B"/>
    <w:rsid w:val="00E600B7"/>
    <w:rsid w:val="00E61652"/>
    <w:rsid w:val="00E631B8"/>
    <w:rsid w:val="00E73715"/>
    <w:rsid w:val="00E743A4"/>
    <w:rsid w:val="00E74553"/>
    <w:rsid w:val="00E747AE"/>
    <w:rsid w:val="00E75CAC"/>
    <w:rsid w:val="00E77A62"/>
    <w:rsid w:val="00E83EFD"/>
    <w:rsid w:val="00E86A36"/>
    <w:rsid w:val="00E91A14"/>
    <w:rsid w:val="00E96845"/>
    <w:rsid w:val="00EA25E4"/>
    <w:rsid w:val="00EB064B"/>
    <w:rsid w:val="00EB2873"/>
    <w:rsid w:val="00EC2814"/>
    <w:rsid w:val="00ED12DE"/>
    <w:rsid w:val="00ED3175"/>
    <w:rsid w:val="00EF15DF"/>
    <w:rsid w:val="00EF184F"/>
    <w:rsid w:val="00EF1F2A"/>
    <w:rsid w:val="00F04093"/>
    <w:rsid w:val="00F17AEC"/>
    <w:rsid w:val="00F27194"/>
    <w:rsid w:val="00F311A8"/>
    <w:rsid w:val="00F37773"/>
    <w:rsid w:val="00F416A7"/>
    <w:rsid w:val="00F47937"/>
    <w:rsid w:val="00F51AFE"/>
    <w:rsid w:val="00F55D78"/>
    <w:rsid w:val="00F60BC6"/>
    <w:rsid w:val="00F6566E"/>
    <w:rsid w:val="00F732C5"/>
    <w:rsid w:val="00F77AC8"/>
    <w:rsid w:val="00F80873"/>
    <w:rsid w:val="00F96F24"/>
    <w:rsid w:val="00F97594"/>
    <w:rsid w:val="00F979BD"/>
    <w:rsid w:val="00FA0A59"/>
    <w:rsid w:val="00FB4525"/>
    <w:rsid w:val="00FC6756"/>
    <w:rsid w:val="00FD4314"/>
    <w:rsid w:val="00FD6758"/>
    <w:rsid w:val="00FE3BD1"/>
    <w:rsid w:val="00FE5431"/>
    <w:rsid w:val="00FF521F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623E69"/>
  <w15:chartTrackingRefBased/>
  <w15:docId w15:val="{8F674A4A-77A7-4FB3-8D86-7A3AA046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6232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"/>
    <w:rsid w:val="00096232"/>
    <w:pPr>
      <w:shd w:val="clear" w:color="auto" w:fill="FFFFFF"/>
      <w:spacing w:after="1560" w:line="702" w:lineRule="exact"/>
      <w:ind w:hanging="1440"/>
    </w:pPr>
    <w:rPr>
      <w:sz w:val="61"/>
      <w:szCs w:val="61"/>
      <w:lang w:val="ru-RU" w:eastAsia="ru-RU"/>
    </w:rPr>
  </w:style>
  <w:style w:type="paragraph" w:customStyle="1" w:styleId="31">
    <w:name w:val="Заголовок №31"/>
    <w:basedOn w:val="a"/>
    <w:rsid w:val="00096232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  <w:lang w:val="ru-RU" w:eastAsia="ru-RU"/>
    </w:rPr>
  </w:style>
  <w:style w:type="paragraph" w:customStyle="1" w:styleId="310">
    <w:name w:val="Основной текст (3)1"/>
    <w:basedOn w:val="a"/>
    <w:rsid w:val="00096232"/>
    <w:pPr>
      <w:shd w:val="clear" w:color="auto" w:fill="FFFFFF"/>
      <w:spacing w:before="240" w:line="240" w:lineRule="atLeast"/>
    </w:pPr>
    <w:rPr>
      <w:rFonts w:ascii="Tahoma" w:hAnsi="Tahoma"/>
      <w:spacing w:val="-20"/>
      <w:w w:val="60"/>
      <w:sz w:val="20"/>
      <w:szCs w:val="20"/>
      <w:lang w:val="ru-RU" w:eastAsia="ru-RU"/>
    </w:rPr>
  </w:style>
  <w:style w:type="character" w:customStyle="1" w:styleId="3">
    <w:name w:val="Заголовок №3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32">
    <w:name w:val="Заголовок №32"/>
    <w:rsid w:val="00096232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paragraph" w:styleId="a5">
    <w:name w:val="Block Text"/>
    <w:basedOn w:val="a"/>
    <w:rsid w:val="00096232"/>
    <w:pPr>
      <w:ind w:left="-539" w:right="-81" w:firstLine="902"/>
      <w:jc w:val="both"/>
    </w:pPr>
    <w:rPr>
      <w:sz w:val="28"/>
      <w:szCs w:val="28"/>
    </w:rPr>
  </w:style>
  <w:style w:type="paragraph" w:styleId="a6">
    <w:name w:val="header"/>
    <w:basedOn w:val="a"/>
    <w:rsid w:val="0009623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6232"/>
  </w:style>
  <w:style w:type="paragraph" w:customStyle="1" w:styleId="a1">
    <w:name w:val="Знак Знак Знак Знак Знак Знак Знак"/>
    <w:basedOn w:val="a"/>
    <w:link w:val="a0"/>
    <w:autoRedefine/>
    <w:rsid w:val="00361A0A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8">
    <w:name w:val=" Знак"/>
    <w:basedOn w:val="a"/>
    <w:rsid w:val="00BB212E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Body Text Indent"/>
    <w:basedOn w:val="a"/>
    <w:rsid w:val="00982700"/>
    <w:pPr>
      <w:spacing w:after="120"/>
      <w:ind w:left="283"/>
    </w:pPr>
  </w:style>
  <w:style w:type="paragraph" w:styleId="aa">
    <w:name w:val="footer"/>
    <w:basedOn w:val="a"/>
    <w:rsid w:val="00986E2E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c"/>
    <w:uiPriority w:val="99"/>
    <w:rsid w:val="00503CC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03CC0"/>
  </w:style>
  <w:style w:type="character" w:styleId="ad">
    <w:name w:val="footnote reference"/>
    <w:uiPriority w:val="99"/>
    <w:unhideWhenUsed/>
    <w:rsid w:val="00503CC0"/>
    <w:rPr>
      <w:vertAlign w:val="superscript"/>
    </w:rPr>
  </w:style>
  <w:style w:type="paragraph" w:styleId="ae">
    <w:name w:val="Balloon Text"/>
    <w:basedOn w:val="a"/>
    <w:link w:val="af"/>
    <w:rsid w:val="004A538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A53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52D2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DF5435088FA8FB47383624D6E4C1B4DF59782A17A2D4A0353A9E2E26VCV8H" TargetMode="External"/><Relationship Id="rId13" Type="http://schemas.openxmlformats.org/officeDocument/2006/relationships/hyperlink" Target="consultantplus://offline/ref=BD1B4EE94CB3FAA5C9BCAB95D26085C56367025B5297EC7D45AA8F0EB21C8E0893EFDD66EA216048jDU5H" TargetMode="External"/><Relationship Id="rId18" Type="http://schemas.openxmlformats.org/officeDocument/2006/relationships/hyperlink" Target="consultantplus://offline/ref=E155A9315847A9A297B06B0D5965D3ED024BF6B1B5453EFB953CFF354966F00E7DC64ABC396B9DDAkFX6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1B4EE94CB3FAA5C9BCAB95D26085C56367025B5297EC7D45AA8F0EB21C8E0893EFDD66EA21604FjDU2H" TargetMode="External"/><Relationship Id="rId17" Type="http://schemas.openxmlformats.org/officeDocument/2006/relationships/hyperlink" Target="consultantplus://offline/ref=E155A9315847A9A297B06B0D5965D3ED0B40F1B1BF4763F19D65F3374E69AF197A8F46BD396B9FkDX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9CC900B7CB94A6A9F80C5E0C4FE7C4D39B5E61887DC64CD7F637FF5D37CA4626DB40E24C4426874RBF7J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DjDU3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9CC900B7CB94A6A9F80C5E0C4FE7C4D39B5E61887DC64CD7F637FF5D37CA4626DB40E24C4426874RBF7J" TargetMode="External"/><Relationship Id="rId10" Type="http://schemas.openxmlformats.org/officeDocument/2006/relationships/hyperlink" Target="consultantplus://offline/ref=42DF5435088FA8FB47383F3DD1E4C1B4D85F752F1FA1D4A0353A9E2E26VCV8H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DF5435088FA8FB47383F3DD1E4C1B4DF58772C17AF89AA3D63922CV2V1H" TargetMode="External"/><Relationship Id="rId14" Type="http://schemas.openxmlformats.org/officeDocument/2006/relationships/hyperlink" Target="consultantplus://offline/ref=BD1B4EE94CB3FAA5C9BCAB95D26085C56367025B5297EC7D45AA8F0EB21C8E0893EFDD66EA21604AjDU8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7E7D8-6641-4C1F-8810-33D34A0B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4830</Words>
  <Characters>27533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32299</CharactersWithSpaces>
  <SharedDoc>false</SharedDoc>
  <HLinks>
    <vt:vector size="66" baseType="variant">
      <vt:variant>
        <vt:i4>4063330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6946878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3539047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  <vt:variant>
        <vt:i4>4849754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consultantplus://offline/ref=42DF5435088FA8FB47383F3DD1E4C1B4D85F752F1FA1D4A0353A9E2E26VCV8H</vt:lpwstr>
      </vt:variant>
      <vt:variant>
        <vt:lpwstr/>
      </vt:variant>
      <vt:variant>
        <vt:i4>2162747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consultantplus://offline/ref=42DF5435088FA8FB47383F3DD1E4C1B4DF58772C17AF89AA3D63922CV2V1H</vt:lpwstr>
      </vt:variant>
      <vt:variant>
        <vt:lpwstr/>
      </vt:variant>
      <vt:variant>
        <vt:i4>4915204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consultantplus://offline/ref=42DF5435088FA8FB47383624D6E4C1B4DF59782A17A2D4A0353A9E2E26VCV8H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0276-01-291</dc:creator>
  <cp:keywords/>
  <cp:lastModifiedBy>User</cp:lastModifiedBy>
  <cp:revision>2</cp:revision>
  <cp:lastPrinted>2019-06-03T06:04:00Z</cp:lastPrinted>
  <dcterms:created xsi:type="dcterms:W3CDTF">2024-06-13T08:42:00Z</dcterms:created>
  <dcterms:modified xsi:type="dcterms:W3CDTF">2024-06-13T08:42:00Z</dcterms:modified>
</cp:coreProperties>
</file>